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5F226DE6" w:rsidR="007700EE" w:rsidRPr="00456215" w:rsidRDefault="00407A1C" w:rsidP="00664030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73AFF562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407A1C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326EA770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5A1A3A92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570B0CD7" w:rsidR="00407A1C" w:rsidRPr="00456215" w:rsidRDefault="00407A1C" w:rsidP="00651094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407A1C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407A1C" w:rsidRPr="00425B2D" w:rsidRDefault="00407A1C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3B45C66F" w:rsidR="00407A1C" w:rsidRPr="0029749E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1F9EC3CE" w14:textId="7EDA7087" w:rsidR="00407A1C" w:rsidRPr="0029749E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8CA6A23" w14:textId="49BAD19A" w:rsidR="00407A1C" w:rsidRPr="00D77F7C" w:rsidRDefault="00F4724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856924F" w14:textId="1F07D0BF" w:rsidR="00407A1C" w:rsidRPr="008B7DAE" w:rsidRDefault="00F4724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2C37D97C" w14:textId="6B07E317" w:rsidR="00407A1C" w:rsidRPr="008B7DAE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407A1C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407A1C" w:rsidRPr="009A4851" w:rsidRDefault="00407A1C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1D1BF3F0" w:rsidR="00407A1C" w:rsidRPr="00A5656C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546A12A1" w:rsidR="00407A1C" w:rsidRPr="000C5224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5AB9CEFE" w14:textId="09DFF406" w:rsidR="00407A1C" w:rsidRPr="006B37A5" w:rsidRDefault="00F4724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2546C968" w14:textId="346417A0" w:rsidR="00407A1C" w:rsidRPr="008B7DAE" w:rsidRDefault="00F4724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248" w:type="dxa"/>
            <w:vAlign w:val="bottom"/>
          </w:tcPr>
          <w:p w14:paraId="27A95A2C" w14:textId="289FD328" w:rsidR="00407A1C" w:rsidRPr="008B7DAE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110,3</w:t>
            </w:r>
          </w:p>
        </w:tc>
      </w:tr>
      <w:tr w:rsidR="00407A1C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407A1C" w:rsidRPr="00426AC9" w:rsidRDefault="00407A1C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04599F88" w:rsidR="00407A1C" w:rsidRPr="00AA6D2E" w:rsidRDefault="00407A1C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97,3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7D49CD3D" w:rsidR="00407A1C" w:rsidRPr="00AA6D2E" w:rsidRDefault="00407A1C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54F16E3B" w14:textId="7EEB212C" w:rsidR="00407A1C" w:rsidRPr="00953D09" w:rsidRDefault="00F47249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4D1EA540" w14:textId="1D64A333" w:rsidR="00407A1C" w:rsidRPr="008B7DAE" w:rsidRDefault="00F47249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104,8</w:t>
            </w:r>
          </w:p>
        </w:tc>
        <w:tc>
          <w:tcPr>
            <w:tcW w:w="1248" w:type="dxa"/>
            <w:vAlign w:val="bottom"/>
          </w:tcPr>
          <w:p w14:paraId="2BB65D98" w14:textId="16746B4B" w:rsidR="00407A1C" w:rsidRPr="008B7DAE" w:rsidRDefault="00407A1C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color w:val="000000"/>
              </w:rPr>
              <w:t>95,8</w:t>
            </w:r>
          </w:p>
        </w:tc>
      </w:tr>
      <w:tr w:rsidR="00622737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60672E66" w:rsidR="00622737" w:rsidRPr="00EB7233" w:rsidRDefault="00622737" w:rsidP="005C46C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Pr="005C46C5">
              <w:br/>
            </w:r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13539D24" w:rsidR="00622737" w:rsidRPr="00DD2756" w:rsidRDefault="00622737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09C02AD9" w:rsidR="00622737" w:rsidRPr="000561A3" w:rsidRDefault="0062273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4FE7F9E9" w14:textId="2D70A60B" w:rsidR="00622737" w:rsidRPr="00622737" w:rsidRDefault="0062273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622737">
              <w:rPr>
                <w:rFonts w:ascii="Arial CYR" w:hAnsi="Arial CYR" w:cs="Arial CYR"/>
                <w:bCs/>
              </w:rPr>
              <w:t>101,2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559ECFDB" w:rsidR="00622737" w:rsidRPr="00622737" w:rsidRDefault="0062273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622737">
              <w:rPr>
                <w:rFonts w:ascii="Arial CYR" w:hAnsi="Arial CYR" w:cs="Arial CYR"/>
                <w:bCs/>
              </w:rPr>
              <w:t>105,2</w:t>
            </w:r>
          </w:p>
        </w:tc>
        <w:tc>
          <w:tcPr>
            <w:tcW w:w="1248" w:type="dxa"/>
            <w:vAlign w:val="bottom"/>
          </w:tcPr>
          <w:p w14:paraId="5AFECAE8" w14:textId="0B44D3D9" w:rsidR="00622737" w:rsidRPr="008B7DAE" w:rsidRDefault="00622737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109,2</w:t>
            </w:r>
          </w:p>
        </w:tc>
      </w:tr>
      <w:tr w:rsidR="00407A1C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407A1C" w:rsidRPr="00EB7233" w:rsidRDefault="00407A1C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2C388639" w:rsidR="00407A1C" w:rsidRPr="007C3007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E0D36A4" w14:textId="0F8205D0" w:rsidR="00407A1C" w:rsidRPr="004974E8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48" w:type="dxa"/>
            <w:vAlign w:val="bottom"/>
          </w:tcPr>
          <w:p w14:paraId="2BF5F970" w14:textId="54B61F1F" w:rsidR="00407A1C" w:rsidRPr="008E13FC" w:rsidRDefault="002C243E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66EF896" w14:textId="1CC5D042" w:rsidR="00407A1C" w:rsidRPr="008B7DAE" w:rsidRDefault="002C243E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3A433D21" w14:textId="6A7FD6C4" w:rsidR="00407A1C" w:rsidRPr="008B7DAE" w:rsidRDefault="00407A1C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407A1C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407A1C" w:rsidRPr="0007244F" w:rsidRDefault="00407A1C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37D44CFF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76DE2091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751C51">
        <w:rPr>
          <w:rFonts w:ascii="Arial" w:hAnsi="Arial" w:cs="Arial"/>
          <w:sz w:val="22"/>
          <w:szCs w:val="22"/>
        </w:rPr>
        <w:t>сентябре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BE4F6B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3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751C51">
        <w:rPr>
          <w:rFonts w:ascii="Arial" w:hAnsi="Arial" w:cs="Arial"/>
          <w:sz w:val="22"/>
          <w:szCs w:val="22"/>
        </w:rPr>
        <w:t>0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751C51">
        <w:rPr>
          <w:rFonts w:ascii="Arial" w:hAnsi="Arial" w:cs="Arial"/>
          <w:sz w:val="22"/>
          <w:szCs w:val="22"/>
        </w:rPr>
        <w:t>6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751C51">
        <w:rPr>
          <w:rFonts w:ascii="Arial" w:hAnsi="Arial" w:cs="Arial"/>
          <w:sz w:val="22"/>
          <w:szCs w:val="22"/>
        </w:rPr>
        <w:t>100</w:t>
      </w:r>
      <w:r w:rsidR="007B39DF">
        <w:rPr>
          <w:rFonts w:ascii="Arial" w:hAnsi="Arial" w:cs="Arial"/>
          <w:sz w:val="22"/>
          <w:szCs w:val="22"/>
        </w:rPr>
        <w:t>,</w:t>
      </w:r>
      <w:r w:rsidR="00751C51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F16766">
      <w:pPr>
        <w:pStyle w:val="41"/>
        <w:keepNext w:val="0"/>
        <w:widowControl w:val="0"/>
        <w:spacing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F16766">
      <w:pPr>
        <w:pStyle w:val="ac"/>
        <w:keepNext w:val="0"/>
        <w:widowControl w:val="0"/>
        <w:spacing w:before="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F16766">
            <w:pPr>
              <w:pStyle w:val="a7"/>
              <w:spacing w:before="8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F16766">
            <w:pPr>
              <w:pStyle w:val="a7"/>
              <w:spacing w:before="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F16766">
            <w:pPr>
              <w:pStyle w:val="a6"/>
              <w:spacing w:before="8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F16766">
            <w:pPr>
              <w:pStyle w:val="a7"/>
              <w:spacing w:before="8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F16766">
            <w:pPr>
              <w:pStyle w:val="a7"/>
              <w:spacing w:before="8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F16766">
            <w:pPr>
              <w:pStyle w:val="a7"/>
              <w:spacing w:before="8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F16766">
            <w:pPr>
              <w:pStyle w:val="a7"/>
              <w:spacing w:before="8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F16766">
            <w:pPr>
              <w:pStyle w:val="a7"/>
              <w:spacing w:before="8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F16766">
            <w:pPr>
              <w:pStyle w:val="a7"/>
              <w:spacing w:before="8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F16766">
            <w:pPr>
              <w:pStyle w:val="a7"/>
              <w:spacing w:before="8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F16766">
            <w:pPr>
              <w:pStyle w:val="a7"/>
              <w:spacing w:before="8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F16766">
            <w:pPr>
              <w:pStyle w:val="a7"/>
              <w:spacing w:before="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F16766">
            <w:pPr>
              <w:pStyle w:val="a7"/>
              <w:spacing w:before="8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F16766">
            <w:pPr>
              <w:pStyle w:val="a7"/>
              <w:spacing w:before="8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724A31" w:rsidRPr="00061C16" w14:paraId="7042E43F" w14:textId="77777777" w:rsidTr="00724A31">
        <w:trPr>
          <w:cantSplit/>
          <w:jc w:val="center"/>
        </w:trPr>
        <w:tc>
          <w:tcPr>
            <w:tcW w:w="1446" w:type="dxa"/>
            <w:vAlign w:val="bottom"/>
          </w:tcPr>
          <w:p w14:paraId="7821EB7F" w14:textId="74734D1E" w:rsidR="00724A31" w:rsidRPr="00456215" w:rsidRDefault="00724A31" w:rsidP="00F16766">
            <w:pPr>
              <w:pStyle w:val="a7"/>
              <w:spacing w:before="8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48544C37" w14:textId="39ADBB42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64FCB52B" w14:textId="58F5B1D6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3" w:type="dxa"/>
            <w:vAlign w:val="bottom"/>
          </w:tcPr>
          <w:p w14:paraId="4DBF0EA2" w14:textId="5BEB886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35A138CA" w14:textId="75DBD43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4" w:type="dxa"/>
            <w:vAlign w:val="bottom"/>
          </w:tcPr>
          <w:p w14:paraId="050C725B" w14:textId="6609C9A4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498BBFC9" w14:textId="2089753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102,3</w:t>
            </w:r>
          </w:p>
        </w:tc>
        <w:tc>
          <w:tcPr>
            <w:tcW w:w="954" w:type="dxa"/>
            <w:vAlign w:val="bottom"/>
          </w:tcPr>
          <w:p w14:paraId="11495ABD" w14:textId="67BB2D1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462ABA89" w14:textId="12BDBDED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E72349" w:rsidRPr="00061C16" w14:paraId="1D2BA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5161988" w14:textId="066279C1" w:rsidR="00E72349" w:rsidRPr="00456215" w:rsidRDefault="00E72349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7BDE4886" w14:textId="35D996A4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53534"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9913FE2" w14:textId="5A4D46FE" w:rsidR="00E72349" w:rsidRPr="00853534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953" w:type="dxa"/>
            <w:vAlign w:val="bottom"/>
          </w:tcPr>
          <w:p w14:paraId="744C76AC" w14:textId="61A95E4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954" w:type="dxa"/>
            <w:vAlign w:val="bottom"/>
          </w:tcPr>
          <w:p w14:paraId="34719FD1" w14:textId="3991D79A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4" w:type="dxa"/>
            <w:vAlign w:val="bottom"/>
          </w:tcPr>
          <w:p w14:paraId="060CEE05" w14:textId="2B090FAE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53" w:type="dxa"/>
            <w:vAlign w:val="bottom"/>
          </w:tcPr>
          <w:p w14:paraId="3913E82B" w14:textId="15AB4CCC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102,3</w:t>
            </w:r>
          </w:p>
        </w:tc>
        <w:tc>
          <w:tcPr>
            <w:tcW w:w="954" w:type="dxa"/>
            <w:vAlign w:val="bottom"/>
          </w:tcPr>
          <w:p w14:paraId="4BBE95DC" w14:textId="67ADE5A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103,1</w:t>
            </w:r>
          </w:p>
        </w:tc>
        <w:tc>
          <w:tcPr>
            <w:tcW w:w="954" w:type="dxa"/>
            <w:vAlign w:val="bottom"/>
          </w:tcPr>
          <w:p w14:paraId="6987E366" w14:textId="154F422F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104,8</w:t>
            </w:r>
          </w:p>
        </w:tc>
      </w:tr>
      <w:tr w:rsidR="00664030" w:rsidRPr="00664030" w14:paraId="2F0906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1AEFB82" w14:textId="4CEC791A" w:rsidR="00664030" w:rsidRPr="00664030" w:rsidRDefault="00664030" w:rsidP="00F16766">
            <w:pPr>
              <w:pStyle w:val="a7"/>
              <w:spacing w:before="8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53" w:type="dxa"/>
            <w:vAlign w:val="bottom"/>
          </w:tcPr>
          <w:p w14:paraId="00F363A0" w14:textId="119B8216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1441A9D9" w14:textId="15DA496E" w:rsidR="00664030" w:rsidRPr="00476A67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53" w:type="dxa"/>
            <w:vAlign w:val="bottom"/>
          </w:tcPr>
          <w:p w14:paraId="361DB091" w14:textId="723FC6B7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2C0B7BA3" w14:textId="13B75ECF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54" w:type="dxa"/>
            <w:vAlign w:val="bottom"/>
          </w:tcPr>
          <w:p w14:paraId="4F92ECFD" w14:textId="7CBCD62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529A7868" w14:textId="736FB343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0B0A0719" w14:textId="1F3CF42C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1ABF1157" w14:textId="007005F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BE4F6B" w:rsidRPr="00664030" w14:paraId="23805D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3EC7C87" w14:textId="24A3FC8B" w:rsidR="00BE4F6B" w:rsidRPr="00456215" w:rsidRDefault="00BE4F6B" w:rsidP="00F16766">
            <w:pPr>
              <w:pStyle w:val="a7"/>
              <w:spacing w:before="8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7271F353" w14:textId="3B8DA397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4" w:type="dxa"/>
            <w:vAlign w:val="bottom"/>
          </w:tcPr>
          <w:p w14:paraId="18909E68" w14:textId="43C99F90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953" w:type="dxa"/>
            <w:vAlign w:val="bottom"/>
          </w:tcPr>
          <w:p w14:paraId="7F19BACB" w14:textId="38359F78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191FF4BC" w14:textId="7C338F5D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79FC94DA" w14:textId="1718CA5B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3" w:type="dxa"/>
            <w:vAlign w:val="bottom"/>
          </w:tcPr>
          <w:p w14:paraId="69E7771D" w14:textId="2D17C9C5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954" w:type="dxa"/>
            <w:vAlign w:val="bottom"/>
          </w:tcPr>
          <w:p w14:paraId="6FD18067" w14:textId="1A2727AF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954" w:type="dxa"/>
            <w:vAlign w:val="bottom"/>
          </w:tcPr>
          <w:p w14:paraId="5337ECB2" w14:textId="6B2A2D54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751C51" w:rsidRPr="00664030" w14:paraId="397845E9" w14:textId="77777777" w:rsidTr="009A309B">
        <w:trPr>
          <w:cantSplit/>
          <w:jc w:val="center"/>
        </w:trPr>
        <w:tc>
          <w:tcPr>
            <w:tcW w:w="1446" w:type="dxa"/>
            <w:vAlign w:val="bottom"/>
          </w:tcPr>
          <w:p w14:paraId="0D15D843" w14:textId="3E13733F" w:rsidR="00751C51" w:rsidRPr="00456215" w:rsidRDefault="00751C51" w:rsidP="00F16766">
            <w:pPr>
              <w:pStyle w:val="a7"/>
              <w:spacing w:before="8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1A164554" w14:textId="272AA117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4" w:type="dxa"/>
            <w:vAlign w:val="bottom"/>
          </w:tcPr>
          <w:p w14:paraId="636E69D3" w14:textId="2972B052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953" w:type="dxa"/>
            <w:vAlign w:val="bottom"/>
          </w:tcPr>
          <w:p w14:paraId="1DDEBA57" w14:textId="18815195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954" w:type="dxa"/>
            <w:vAlign w:val="bottom"/>
          </w:tcPr>
          <w:p w14:paraId="049F6AA9" w14:textId="4F628E4C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72CB7AB5" w14:textId="0B9CC777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953" w:type="dxa"/>
            <w:vAlign w:val="bottom"/>
          </w:tcPr>
          <w:p w14:paraId="032F5D21" w14:textId="189CD13C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954" w:type="dxa"/>
            <w:vAlign w:val="bottom"/>
          </w:tcPr>
          <w:p w14:paraId="4B1479B4" w14:textId="3C4A182B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954" w:type="dxa"/>
            <w:vAlign w:val="bottom"/>
          </w:tcPr>
          <w:p w14:paraId="6B8DC981" w14:textId="018E0483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</w:tr>
      <w:tr w:rsidR="00751C51" w:rsidRPr="00664030" w14:paraId="2292451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8FB4DA" w14:textId="0B391015" w:rsidR="00751C51" w:rsidRPr="00456215" w:rsidRDefault="00751C51" w:rsidP="00F16766">
            <w:pPr>
              <w:pStyle w:val="a7"/>
              <w:spacing w:before="8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919D447" w14:textId="404FD5BB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101,8</w:t>
            </w:r>
          </w:p>
        </w:tc>
        <w:tc>
          <w:tcPr>
            <w:tcW w:w="954" w:type="dxa"/>
            <w:vAlign w:val="bottom"/>
          </w:tcPr>
          <w:p w14:paraId="1EF193C4" w14:textId="51C72CFE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105,2</w:t>
            </w:r>
          </w:p>
        </w:tc>
        <w:tc>
          <w:tcPr>
            <w:tcW w:w="953" w:type="dxa"/>
            <w:vAlign w:val="bottom"/>
          </w:tcPr>
          <w:p w14:paraId="34BE963A" w14:textId="6115EB3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100,9</w:t>
            </w:r>
          </w:p>
        </w:tc>
        <w:tc>
          <w:tcPr>
            <w:tcW w:w="954" w:type="dxa"/>
            <w:vAlign w:val="bottom"/>
          </w:tcPr>
          <w:p w14:paraId="0E96089D" w14:textId="20ED2F6A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2CD524D6" w14:textId="4640C33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953" w:type="dxa"/>
            <w:vAlign w:val="bottom"/>
          </w:tcPr>
          <w:p w14:paraId="07F2E942" w14:textId="3D8DAFF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104,3</w:t>
            </w:r>
          </w:p>
        </w:tc>
        <w:tc>
          <w:tcPr>
            <w:tcW w:w="954" w:type="dxa"/>
            <w:vAlign w:val="bottom"/>
          </w:tcPr>
          <w:p w14:paraId="0CEB2F58" w14:textId="7FA40C76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103,5</w:t>
            </w:r>
          </w:p>
        </w:tc>
        <w:tc>
          <w:tcPr>
            <w:tcW w:w="954" w:type="dxa"/>
            <w:vAlign w:val="bottom"/>
          </w:tcPr>
          <w:p w14:paraId="3583F672" w14:textId="537F0F7D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108,4</w:t>
            </w:r>
          </w:p>
        </w:tc>
      </w:tr>
    </w:tbl>
    <w:p w14:paraId="36C1C00F" w14:textId="3AEF6B55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BA0AD2">
        <w:rPr>
          <w:rFonts w:ascii="Arial" w:hAnsi="Arial" w:cs="Arial"/>
          <w:sz w:val="22"/>
          <w:szCs w:val="22"/>
        </w:rPr>
        <w:t>сентябре</w:t>
      </w:r>
      <w:r w:rsidR="00BA0AD2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BE4F6B">
        <w:rPr>
          <w:rFonts w:ascii="Arial" w:hAnsi="Arial" w:cs="Arial"/>
          <w:sz w:val="22"/>
          <w:szCs w:val="22"/>
        </w:rPr>
        <w:t>7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BA0AD2">
        <w:rPr>
          <w:rFonts w:ascii="Arial" w:hAnsi="Arial" w:cs="Arial"/>
          <w:sz w:val="22"/>
          <w:szCs w:val="22"/>
        </w:rPr>
        <w:t>105</w:t>
      </w:r>
      <w:r w:rsidR="00A238AB">
        <w:rPr>
          <w:rFonts w:ascii="Arial" w:hAnsi="Arial" w:cs="Arial"/>
          <w:sz w:val="22"/>
          <w:szCs w:val="22"/>
        </w:rPr>
        <w:t>,</w:t>
      </w:r>
      <w:r w:rsidR="00BA0AD2">
        <w:rPr>
          <w:rFonts w:ascii="Arial" w:hAnsi="Arial" w:cs="Arial"/>
          <w:sz w:val="22"/>
          <w:szCs w:val="22"/>
        </w:rPr>
        <w:t>7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BA0AD2">
        <w:rPr>
          <w:rFonts w:ascii="Arial" w:hAnsi="Arial" w:cs="Arial"/>
          <w:sz w:val="22"/>
          <w:szCs w:val="22"/>
        </w:rPr>
        <w:t>сентябре</w:t>
      </w:r>
      <w:r w:rsidR="00BA0AD2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476A67">
        <w:rPr>
          <w:rFonts w:ascii="Arial" w:hAnsi="Arial" w:cs="Arial"/>
          <w:sz w:val="22"/>
          <w:szCs w:val="22"/>
        </w:rPr>
        <w:t>10</w:t>
      </w:r>
      <w:r w:rsidR="00BA0AD2">
        <w:rPr>
          <w:rFonts w:ascii="Arial" w:hAnsi="Arial" w:cs="Arial"/>
          <w:sz w:val="22"/>
          <w:szCs w:val="22"/>
        </w:rPr>
        <w:t>1</w:t>
      </w:r>
      <w:r w:rsidR="00476A67" w:rsidRPr="00722137">
        <w:rPr>
          <w:rFonts w:ascii="Arial" w:hAnsi="Arial" w:cs="Arial"/>
          <w:sz w:val="22"/>
          <w:szCs w:val="22"/>
        </w:rPr>
        <w:t>,</w:t>
      </w:r>
      <w:r w:rsidR="00BA0AD2">
        <w:rPr>
          <w:rFonts w:ascii="Arial" w:hAnsi="Arial" w:cs="Arial"/>
          <w:sz w:val="22"/>
          <w:szCs w:val="22"/>
        </w:rPr>
        <w:t>1</w:t>
      </w:r>
      <w:r w:rsidR="00476A67" w:rsidRPr="00722137">
        <w:rPr>
          <w:rFonts w:ascii="Arial" w:hAnsi="Arial" w:cs="Arial"/>
          <w:sz w:val="22"/>
          <w:szCs w:val="22"/>
        </w:rPr>
        <w:t>%, с начала года – 10</w:t>
      </w:r>
      <w:r w:rsidR="00BA0AD2">
        <w:rPr>
          <w:rFonts w:ascii="Arial" w:hAnsi="Arial" w:cs="Arial"/>
          <w:sz w:val="22"/>
          <w:szCs w:val="22"/>
        </w:rPr>
        <w:t>3</w:t>
      </w:r>
      <w:r w:rsidR="00476A67">
        <w:rPr>
          <w:rFonts w:ascii="Arial" w:hAnsi="Arial" w:cs="Arial"/>
          <w:sz w:val="22"/>
          <w:szCs w:val="22"/>
        </w:rPr>
        <w:t>,</w:t>
      </w:r>
      <w:r w:rsidR="00BA0AD2">
        <w:rPr>
          <w:rFonts w:ascii="Arial" w:hAnsi="Arial" w:cs="Arial"/>
          <w:sz w:val="22"/>
          <w:szCs w:val="22"/>
        </w:rPr>
        <w:t>5</w:t>
      </w:r>
      <w:r w:rsidR="00476A67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2CEB0347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lastRenderedPageBreak/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BA0AD2">
        <w:rPr>
          <w:rFonts w:ascii="Arial" w:hAnsi="Arial" w:cs="Arial"/>
          <w:sz w:val="22"/>
          <w:szCs w:val="22"/>
        </w:rPr>
        <w:t>сентябре</w:t>
      </w:r>
      <w:r w:rsidR="00BA0AD2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BA0AD2" w:rsidRPr="00BA0AD2">
        <w:rPr>
          <w:rFonts w:ascii="Arial" w:hAnsi="Arial" w:cs="Arial"/>
          <w:sz w:val="22"/>
          <w:szCs w:val="22"/>
          <w:shd w:val="clear" w:color="auto" w:fill="FFFFFF" w:themeFill="background1"/>
        </w:rPr>
        <w:t>21537,61</w:t>
      </w:r>
      <w:r w:rsidRPr="008D254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C477A5">
        <w:rPr>
          <w:rFonts w:ascii="Arial" w:hAnsi="Arial" w:cs="Arial"/>
          <w:sz w:val="22"/>
          <w:szCs w:val="22"/>
        </w:rPr>
        <w:t xml:space="preserve">уменьшилась </w:t>
      </w:r>
      <w:r w:rsidR="000A7361" w:rsidRPr="008D2541">
        <w:rPr>
          <w:rFonts w:ascii="Arial" w:hAnsi="Arial" w:cs="Arial"/>
          <w:sz w:val="22"/>
          <w:szCs w:val="22"/>
        </w:rPr>
        <w:t xml:space="preserve">на </w:t>
      </w:r>
      <w:r w:rsidR="00BA0AD2">
        <w:rPr>
          <w:rFonts w:ascii="Arial" w:hAnsi="Arial" w:cs="Arial"/>
          <w:sz w:val="22"/>
          <w:szCs w:val="22"/>
        </w:rPr>
        <w:t>0,2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C477A5">
        <w:rPr>
          <w:rFonts w:ascii="Arial" w:hAnsi="Arial" w:cs="Arial"/>
          <w:sz w:val="22"/>
          <w:szCs w:val="22"/>
        </w:rPr>
        <w:t xml:space="preserve">увеличилась </w:t>
      </w:r>
      <w:r w:rsidR="000A7361" w:rsidRPr="008D2541">
        <w:rPr>
          <w:rFonts w:ascii="Arial" w:hAnsi="Arial" w:cs="Arial"/>
          <w:sz w:val="22"/>
          <w:szCs w:val="22"/>
        </w:rPr>
        <w:t xml:space="preserve">на </w:t>
      </w:r>
      <w:r w:rsidR="00211769">
        <w:rPr>
          <w:rFonts w:ascii="Arial" w:hAnsi="Arial" w:cs="Arial"/>
          <w:sz w:val="22"/>
          <w:szCs w:val="22"/>
        </w:rPr>
        <w:t>8,</w:t>
      </w:r>
      <w:r w:rsidR="00BA0AD2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BA0AD2">
        <w:rPr>
          <w:rFonts w:ascii="Arial" w:hAnsi="Arial" w:cs="Arial"/>
          <w:sz w:val="22"/>
          <w:szCs w:val="22"/>
        </w:rPr>
        <w:t>сентябре</w:t>
      </w:r>
      <w:r w:rsidR="00BA0AD2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C477A5" w:rsidRPr="008D2541">
        <w:rPr>
          <w:rFonts w:ascii="Arial" w:hAnsi="Arial" w:cs="Arial"/>
          <w:sz w:val="22"/>
          <w:szCs w:val="22"/>
        </w:rPr>
        <w:t>с</w:t>
      </w:r>
      <w:r w:rsidR="00C477A5">
        <w:rPr>
          <w:rFonts w:ascii="Arial" w:hAnsi="Arial" w:cs="Arial"/>
          <w:sz w:val="22"/>
          <w:szCs w:val="22"/>
        </w:rPr>
        <w:t>низи</w:t>
      </w:r>
      <w:r w:rsidR="00C477A5" w:rsidRPr="008D2541">
        <w:rPr>
          <w:rFonts w:ascii="Arial" w:hAnsi="Arial" w:cs="Arial"/>
          <w:sz w:val="22"/>
          <w:szCs w:val="22"/>
        </w:rPr>
        <w:t xml:space="preserve">лась </w:t>
      </w:r>
      <w:r w:rsidR="001E31CC">
        <w:rPr>
          <w:rFonts w:ascii="Arial" w:hAnsi="Arial" w:cs="Arial"/>
          <w:sz w:val="22"/>
          <w:szCs w:val="22"/>
        </w:rPr>
        <w:t xml:space="preserve">на </w:t>
      </w:r>
      <w:r w:rsidR="00BA0AD2">
        <w:rPr>
          <w:rFonts w:ascii="Arial" w:hAnsi="Arial" w:cs="Arial"/>
          <w:sz w:val="22"/>
          <w:szCs w:val="22"/>
        </w:rPr>
        <w:t>0,</w:t>
      </w:r>
      <w:r w:rsidR="001E31CC">
        <w:rPr>
          <w:rFonts w:ascii="Arial" w:hAnsi="Arial" w:cs="Arial"/>
          <w:sz w:val="22"/>
          <w:szCs w:val="22"/>
        </w:rPr>
        <w:t>1%</w:t>
      </w:r>
      <w:r w:rsidR="001E31CC" w:rsidRPr="00722137">
        <w:rPr>
          <w:rFonts w:ascii="Arial" w:hAnsi="Arial" w:cs="Arial"/>
          <w:sz w:val="22"/>
          <w:szCs w:val="22"/>
        </w:rPr>
        <w:t xml:space="preserve">, </w:t>
      </w:r>
      <w:r w:rsidR="00BA0AD2">
        <w:rPr>
          <w:rFonts w:ascii="Arial" w:hAnsi="Arial" w:cs="Arial"/>
          <w:sz w:val="22"/>
          <w:szCs w:val="22"/>
        </w:rPr>
        <w:t>с начала года</w:t>
      </w:r>
      <w:r w:rsidR="00C477A5">
        <w:rPr>
          <w:rFonts w:ascii="Arial" w:hAnsi="Arial" w:cs="Arial"/>
          <w:sz w:val="22"/>
          <w:szCs w:val="22"/>
        </w:rPr>
        <w:t xml:space="preserve"> повысилась </w:t>
      </w:r>
      <w:r w:rsidR="00BA0AD2">
        <w:rPr>
          <w:rFonts w:ascii="Arial" w:hAnsi="Arial" w:cs="Arial"/>
          <w:sz w:val="22"/>
          <w:szCs w:val="22"/>
        </w:rPr>
        <w:t>на 2,0</w:t>
      </w:r>
      <w:r w:rsidR="001E31CC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2BCABCDC" w14:textId="1D8BE353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t xml:space="preserve">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89081F">
        <w:rPr>
          <w:rFonts w:ascii="Arial" w:hAnsi="Arial" w:cs="Arial"/>
          <w:sz w:val="22"/>
          <w:szCs w:val="22"/>
        </w:rPr>
        <w:t xml:space="preserve">индекс </w:t>
      </w:r>
      <w:r w:rsidR="00211769" w:rsidRPr="00D96221">
        <w:rPr>
          <w:rFonts w:ascii="Arial" w:hAnsi="Arial" w:cs="Arial"/>
          <w:sz w:val="22"/>
          <w:szCs w:val="22"/>
        </w:rPr>
        <w:t xml:space="preserve">цен </w:t>
      </w:r>
      <w:r w:rsidR="00211769" w:rsidRPr="003A12B6">
        <w:rPr>
          <w:rFonts w:ascii="Arial" w:hAnsi="Arial" w:cs="Arial"/>
          <w:sz w:val="22"/>
          <w:szCs w:val="22"/>
        </w:rPr>
        <w:t>на</w:t>
      </w:r>
      <w:r w:rsidR="00211769"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89081F">
        <w:rPr>
          <w:rFonts w:ascii="Arial" w:hAnsi="Arial" w:cs="Arial"/>
          <w:sz w:val="22"/>
          <w:szCs w:val="22"/>
        </w:rPr>
        <w:t>составил</w:t>
      </w:r>
      <w:r w:rsidR="00211769">
        <w:rPr>
          <w:rFonts w:ascii="Arial" w:hAnsi="Arial" w:cs="Arial"/>
          <w:sz w:val="22"/>
          <w:szCs w:val="22"/>
        </w:rPr>
        <w:t xml:space="preserve"> </w:t>
      </w:r>
      <w:r w:rsidR="0089081F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0,</w:t>
      </w:r>
      <w:r w:rsidR="0089081F">
        <w:rPr>
          <w:rFonts w:ascii="Arial" w:hAnsi="Arial" w:cs="Arial"/>
          <w:sz w:val="22"/>
          <w:szCs w:val="22"/>
        </w:rPr>
        <w:t>0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</w:t>
      </w:r>
      <w:r w:rsidR="0089081F">
        <w:rPr>
          <w:rFonts w:ascii="Arial" w:hAnsi="Arial" w:cs="Arial"/>
          <w:sz w:val="22"/>
          <w:szCs w:val="22"/>
        </w:rPr>
        <w:t>10</w:t>
      </w:r>
      <w:r w:rsidR="001E31CC">
        <w:rPr>
          <w:rFonts w:ascii="Arial" w:hAnsi="Arial" w:cs="Arial"/>
          <w:sz w:val="22"/>
          <w:szCs w:val="22"/>
        </w:rPr>
        <w:t>4,2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89081F">
        <w:rPr>
          <w:rFonts w:ascii="Arial" w:hAnsi="Arial" w:cs="Arial"/>
          <w:sz w:val="22"/>
          <w:szCs w:val="22"/>
        </w:rPr>
        <w:t>–</w:t>
      </w:r>
      <w:r w:rsidR="001E31CC">
        <w:rPr>
          <w:rFonts w:ascii="Arial" w:hAnsi="Arial" w:cs="Arial"/>
          <w:sz w:val="22"/>
          <w:szCs w:val="22"/>
        </w:rPr>
        <w:t xml:space="preserve"> </w:t>
      </w:r>
      <w:r w:rsidR="0089081F">
        <w:rPr>
          <w:rFonts w:ascii="Arial" w:hAnsi="Arial" w:cs="Arial"/>
          <w:sz w:val="22"/>
          <w:szCs w:val="22"/>
        </w:rPr>
        <w:t>101,3</w:t>
      </w:r>
      <w:r w:rsidR="001E31CC" w:rsidRPr="003A12B6">
        <w:rPr>
          <w:rFonts w:ascii="Arial" w:hAnsi="Arial" w:cs="Arial"/>
          <w:sz w:val="22"/>
          <w:szCs w:val="22"/>
        </w:rPr>
        <w:t xml:space="preserve">% с начала года </w:t>
      </w:r>
      <w:r w:rsidR="0089081F">
        <w:rPr>
          <w:rFonts w:ascii="Arial" w:hAnsi="Arial" w:cs="Arial"/>
          <w:sz w:val="22"/>
          <w:szCs w:val="22"/>
        </w:rPr>
        <w:t>–</w:t>
      </w:r>
      <w:r w:rsidR="001E31CC">
        <w:rPr>
          <w:rFonts w:ascii="Arial" w:hAnsi="Arial" w:cs="Arial"/>
          <w:sz w:val="22"/>
          <w:szCs w:val="22"/>
        </w:rPr>
        <w:t xml:space="preserve"> 1</w:t>
      </w:r>
      <w:r w:rsidR="0089081F">
        <w:rPr>
          <w:rFonts w:ascii="Arial" w:hAnsi="Arial" w:cs="Arial"/>
          <w:sz w:val="22"/>
          <w:szCs w:val="22"/>
        </w:rPr>
        <w:t>02</w:t>
      </w:r>
      <w:r w:rsidR="001E31CC">
        <w:rPr>
          <w:rFonts w:ascii="Arial" w:hAnsi="Arial" w:cs="Arial"/>
          <w:sz w:val="22"/>
          <w:szCs w:val="22"/>
        </w:rPr>
        <w:t>,</w:t>
      </w:r>
      <w:r w:rsidR="0089081F">
        <w:rPr>
          <w:rFonts w:ascii="Arial" w:hAnsi="Arial" w:cs="Arial"/>
          <w:sz w:val="22"/>
          <w:szCs w:val="22"/>
        </w:rPr>
        <w:t>8</w:t>
      </w:r>
      <w:r w:rsidR="001E31CC" w:rsidRPr="003A12B6">
        <w:rPr>
          <w:rFonts w:ascii="Arial" w:hAnsi="Arial" w:cs="Arial"/>
          <w:sz w:val="22"/>
          <w:szCs w:val="22"/>
        </w:rPr>
        <w:t>%</w:t>
      </w:r>
      <w:r w:rsidRPr="003A12B6">
        <w:rPr>
          <w:rFonts w:ascii="Arial" w:hAnsi="Arial" w:cs="Arial"/>
          <w:sz w:val="22"/>
          <w:szCs w:val="22"/>
        </w:rPr>
        <w:t>).</w:t>
      </w:r>
    </w:p>
    <w:p w14:paraId="15726D58" w14:textId="77777777" w:rsidR="003C181E" w:rsidRPr="00DF44B5" w:rsidRDefault="003C181E" w:rsidP="00F16766">
      <w:pPr>
        <w:pStyle w:val="41"/>
        <w:spacing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F16766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15E99B48" w:rsidR="00B5206D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415FC5A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1B805790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25ABE9AF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018375CF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417ED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D417ED" w:rsidRPr="00DF44B5" w:rsidRDefault="00D417ED" w:rsidP="00C477A5">
            <w:pPr>
              <w:pStyle w:val="a7"/>
              <w:spacing w:before="9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4F30A528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2D58C39" w14:textId="183CCD6B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75712B90" w14:textId="39F23A40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1A130BF" w14:textId="1CB18EDB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248" w:type="dxa"/>
            <w:vAlign w:val="bottom"/>
          </w:tcPr>
          <w:p w14:paraId="6FD7C568" w14:textId="62C226B9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D417ED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6FA14C3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25DEAAC" w14:textId="19F52190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08008A80" w14:textId="4D5465C4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7CE04F4" w14:textId="39D0F2E2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  <w:tc>
          <w:tcPr>
            <w:tcW w:w="1248" w:type="dxa"/>
            <w:vAlign w:val="bottom"/>
          </w:tcPr>
          <w:p w14:paraId="55A0BDCF" w14:textId="2002AA69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D417ED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D417ED" w:rsidRPr="00DF44B5" w:rsidRDefault="00D417ED" w:rsidP="00C477A5">
            <w:pPr>
              <w:pStyle w:val="a6"/>
              <w:spacing w:before="90" w:line="240" w:lineRule="auto"/>
              <w:ind w:left="170"/>
            </w:pPr>
            <w:r w:rsidRPr="00DF44B5">
              <w:t>крупа и бобовые</w:t>
            </w:r>
          </w:p>
        </w:tc>
        <w:tc>
          <w:tcPr>
            <w:tcW w:w="1247" w:type="dxa"/>
            <w:vAlign w:val="bottom"/>
          </w:tcPr>
          <w:p w14:paraId="358A1399" w14:textId="6C154D7A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0D1EA13D" w14:textId="084A3C0E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6B1C4DAA" w14:textId="21503D9C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7DC6EEA" w14:textId="1E585DBE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E97E01A" w14:textId="3F111438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</w:tr>
      <w:tr w:rsidR="00D417ED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D417ED" w:rsidRPr="00DF44B5" w:rsidRDefault="00D417ED" w:rsidP="00C477A5">
            <w:pPr>
              <w:pStyle w:val="a6"/>
              <w:spacing w:before="9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22EEACCB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248" w:type="dxa"/>
            <w:vAlign w:val="bottom"/>
          </w:tcPr>
          <w:p w14:paraId="5321C52B" w14:textId="3967BB11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5195DCE9" w14:textId="0D418C27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7D48ABC2" w14:textId="26AA658C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248" w:type="dxa"/>
            <w:vAlign w:val="bottom"/>
          </w:tcPr>
          <w:p w14:paraId="67F23EDD" w14:textId="72067A3B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86,9</w:t>
            </w:r>
          </w:p>
        </w:tc>
      </w:tr>
      <w:tr w:rsidR="00D417ED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D417ED" w:rsidRPr="00DF44B5" w:rsidRDefault="00D417ED" w:rsidP="00C477A5">
            <w:pPr>
              <w:pStyle w:val="a6"/>
              <w:spacing w:before="9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5B80546A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5DAC40E6" w14:textId="65334D28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44291FF" w14:textId="7D8C297C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78E7A053" w14:textId="05206439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68FE954C" w14:textId="46B1A105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</w:tr>
      <w:tr w:rsidR="00D417ED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D417ED" w:rsidRPr="00DF44B5" w:rsidRDefault="00D417ED" w:rsidP="00C477A5">
            <w:pPr>
              <w:pStyle w:val="a6"/>
              <w:spacing w:before="9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7C23F1E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3DE09C8C" w14:textId="0A03830F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6CE28471" w14:textId="277B0D24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48FFDE3C" w14:textId="36B3ED21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1AFD6EF4" w14:textId="2F9CD6AB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  <w:tr w:rsidR="00D417ED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D417ED" w:rsidRPr="00DF44B5" w:rsidRDefault="00D417ED" w:rsidP="00C477A5">
            <w:pPr>
              <w:pStyle w:val="a6"/>
              <w:spacing w:before="9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43C7980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618F9172" w14:textId="5B1F8274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5BCBBF3E" w14:textId="2EE42322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248" w:type="dxa"/>
            <w:vAlign w:val="bottom"/>
          </w:tcPr>
          <w:p w14:paraId="32749EE4" w14:textId="01248DFF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1248" w:type="dxa"/>
            <w:vAlign w:val="bottom"/>
          </w:tcPr>
          <w:p w14:paraId="3F0063D9" w14:textId="72681D6A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</w:tr>
      <w:tr w:rsidR="00D417ED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62DC9466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1249A2BA" w14:textId="4335FB59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248" w:type="dxa"/>
            <w:vAlign w:val="bottom"/>
          </w:tcPr>
          <w:p w14:paraId="2DF480D4" w14:textId="1F3D6B0A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1248" w:type="dxa"/>
            <w:vAlign w:val="bottom"/>
          </w:tcPr>
          <w:p w14:paraId="17FF14E4" w14:textId="1240237F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122,6</w:t>
            </w:r>
          </w:p>
        </w:tc>
        <w:tc>
          <w:tcPr>
            <w:tcW w:w="1248" w:type="dxa"/>
            <w:vAlign w:val="bottom"/>
          </w:tcPr>
          <w:p w14:paraId="2FD13A6F" w14:textId="419E6FD7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</w:tr>
      <w:tr w:rsidR="00D417ED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08F86D90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5ED9731" w14:textId="3D8FD3D3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6CE2716" w14:textId="7635677D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0DBE739A" w14:textId="79D02530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E65910B" w14:textId="412F892A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</w:tr>
      <w:tr w:rsidR="00D417ED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51BE2D6D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1248" w:type="dxa"/>
            <w:vAlign w:val="bottom"/>
          </w:tcPr>
          <w:p w14:paraId="19087ACA" w14:textId="07E19E65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248" w:type="dxa"/>
            <w:vAlign w:val="bottom"/>
          </w:tcPr>
          <w:p w14:paraId="755B44B6" w14:textId="57ADEB4B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248" w:type="dxa"/>
            <w:vAlign w:val="bottom"/>
          </w:tcPr>
          <w:p w14:paraId="4967F633" w14:textId="462890AF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75,5</w:t>
            </w:r>
          </w:p>
        </w:tc>
        <w:tc>
          <w:tcPr>
            <w:tcW w:w="1248" w:type="dxa"/>
            <w:vAlign w:val="bottom"/>
          </w:tcPr>
          <w:p w14:paraId="345CD493" w14:textId="1D436DC1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75863C77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248" w:type="dxa"/>
            <w:vAlign w:val="bottom"/>
          </w:tcPr>
          <w:p w14:paraId="16368B11" w14:textId="39CA8EC7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4581D1C2" w14:textId="3ED65955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248" w:type="dxa"/>
            <w:vAlign w:val="bottom"/>
          </w:tcPr>
          <w:p w14:paraId="2058DD5D" w14:textId="402DF203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1248" w:type="dxa"/>
            <w:vAlign w:val="bottom"/>
          </w:tcPr>
          <w:p w14:paraId="0C31031E" w14:textId="3DAA38A7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D417ED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D417ED" w:rsidRPr="00DF44B5" w:rsidRDefault="00D417ED" w:rsidP="00C477A5">
            <w:pPr>
              <w:pStyle w:val="a7"/>
              <w:spacing w:before="9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2AD4313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1AD4BE05" w14:textId="29704141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248" w:type="dxa"/>
            <w:vAlign w:val="bottom"/>
          </w:tcPr>
          <w:p w14:paraId="6E8A795D" w14:textId="464C3729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95,0</w:t>
            </w:r>
          </w:p>
        </w:tc>
        <w:tc>
          <w:tcPr>
            <w:tcW w:w="1248" w:type="dxa"/>
            <w:vAlign w:val="bottom"/>
          </w:tcPr>
          <w:p w14:paraId="515EE3CA" w14:textId="74ECE739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1248" w:type="dxa"/>
            <w:vAlign w:val="bottom"/>
          </w:tcPr>
          <w:p w14:paraId="405591BA" w14:textId="3F6F72EA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110,2</w:t>
            </w:r>
          </w:p>
        </w:tc>
      </w:tr>
      <w:tr w:rsidR="00D417ED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D417ED" w:rsidRPr="00DF44B5" w:rsidRDefault="00D417ED" w:rsidP="00C477A5">
            <w:pPr>
              <w:pStyle w:val="a7"/>
              <w:spacing w:before="9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52841847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43926818" w14:textId="30A44871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2B03563" w14:textId="31984291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1CFCFA8C" w14:textId="393E7A0F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48" w:type="dxa"/>
            <w:vAlign w:val="bottom"/>
          </w:tcPr>
          <w:p w14:paraId="30248FB2" w14:textId="2CDD72EF" w:rsidR="00D417ED" w:rsidRPr="00097E47" w:rsidRDefault="00D417ED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</w:tr>
    </w:tbl>
    <w:p w14:paraId="40208C84" w14:textId="574A397D" w:rsidR="00420241" w:rsidRPr="00DF44B5" w:rsidRDefault="00A238AB" w:rsidP="00E32244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,</w:t>
      </w:r>
      <w:r w:rsidR="0089081F">
        <w:rPr>
          <w:rFonts w:ascii="Arial" w:hAnsi="Arial" w:cs="Arial"/>
          <w:sz w:val="22"/>
          <w:szCs w:val="22"/>
        </w:rPr>
        <w:t>6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DC14ED">
        <w:rPr>
          <w:rFonts w:ascii="Arial" w:hAnsi="Arial" w:cs="Arial"/>
          <w:sz w:val="22"/>
          <w:szCs w:val="22"/>
        </w:rPr>
        <w:t xml:space="preserve">на </w:t>
      </w:r>
      <w:r w:rsidR="0089081F">
        <w:rPr>
          <w:rFonts w:ascii="Arial" w:hAnsi="Arial" w:cs="Arial"/>
          <w:sz w:val="22"/>
          <w:szCs w:val="22"/>
        </w:rPr>
        <w:t>4,</w:t>
      </w:r>
      <w:r w:rsidR="00DC14ED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89081F">
        <w:rPr>
          <w:rFonts w:ascii="Arial" w:hAnsi="Arial" w:cs="Arial"/>
          <w:sz w:val="22"/>
          <w:szCs w:val="22"/>
        </w:rPr>
        <w:t>1,5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–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5</w:t>
      </w:r>
      <w:r w:rsidR="0089081F">
        <w:rPr>
          <w:rFonts w:ascii="Arial" w:hAnsi="Arial" w:cs="Arial"/>
          <w:sz w:val="22"/>
          <w:szCs w:val="22"/>
        </w:rPr>
        <w:t>,0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7419C09E" w14:textId="77777777" w:rsidR="003C181E" w:rsidRPr="00DF44B5" w:rsidRDefault="003C181E" w:rsidP="00F16766">
      <w:pPr>
        <w:pStyle w:val="41"/>
        <w:spacing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F16766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18ABD216" w:rsidR="006801C6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372A6D39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7D49048B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75403A76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4A21FE4A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407A1C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417ED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3C0FA559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3A49104" w14:textId="3F471123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1B5C246A" w14:textId="3F287093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8EDC7CE" w14:textId="0D739ECF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151706C0" w14:textId="27A011CA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</w:tr>
      <w:tr w:rsidR="00D417ED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24694255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04A975B5" w14:textId="75228FD1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741560E4" w14:textId="42D73AC4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7332F73F" w14:textId="55F63683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1248" w:type="dxa"/>
            <w:vAlign w:val="bottom"/>
          </w:tcPr>
          <w:p w14:paraId="054425CD" w14:textId="61961A1A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</w:tr>
      <w:tr w:rsidR="00D417ED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49F43611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0F01B577" w14:textId="38CB0EA8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F9B5274" w14:textId="56744178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4B70F54" w14:textId="45007342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4DD3D7BE" w14:textId="3D527C93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D417ED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60FE0CC2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54679994" w14:textId="0D3C647E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257B9F87" w14:textId="2081E5D3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12A3D2F1" w14:textId="325AA200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31E0134F" w14:textId="5A05A560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</w:tr>
      <w:tr w:rsidR="00D417ED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60E7EC78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18C21077" w14:textId="3C67A85D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67FE74CD" w14:textId="25A649BD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27D3D8EE" w14:textId="7767A6C8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0535F0FD" w14:textId="5E763FAA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</w:tr>
      <w:tr w:rsidR="00D417ED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lastRenderedPageBreak/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6FB2B96B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6E0F5C88" w14:textId="36804292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5E5DB16F" w14:textId="79754415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4B6CDC0B" w14:textId="22C1C5FA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248" w:type="dxa"/>
            <w:vAlign w:val="bottom"/>
          </w:tcPr>
          <w:p w14:paraId="2A428157" w14:textId="7ED4D452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D417ED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7186A8E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449A75AC" w14:textId="560A021A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74A113FC" w14:textId="45E23916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628895D8" w14:textId="12B4DF08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2CE95D81" w14:textId="3FDCE7CF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D417ED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58FF8007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18B864FC" w14:textId="5CDF6B8D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96,9</w:t>
            </w:r>
          </w:p>
        </w:tc>
        <w:tc>
          <w:tcPr>
            <w:tcW w:w="1248" w:type="dxa"/>
            <w:vAlign w:val="bottom"/>
          </w:tcPr>
          <w:p w14:paraId="7506E52B" w14:textId="18B5C8FE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248" w:type="dxa"/>
            <w:vAlign w:val="bottom"/>
          </w:tcPr>
          <w:p w14:paraId="2492A9B8" w14:textId="10EC751E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  <w:tc>
          <w:tcPr>
            <w:tcW w:w="1248" w:type="dxa"/>
            <w:vAlign w:val="bottom"/>
          </w:tcPr>
          <w:p w14:paraId="2985BE81" w14:textId="5A55C641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89,1</w:t>
            </w:r>
          </w:p>
        </w:tc>
      </w:tr>
      <w:tr w:rsidR="00D417ED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022DE65B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0A72C845" w14:textId="35EAD447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7079B9F5" w14:textId="27A39AF5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248" w:type="dxa"/>
            <w:vAlign w:val="bottom"/>
          </w:tcPr>
          <w:p w14:paraId="08DFE35E" w14:textId="4A7C7FB2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111,9</w:t>
            </w:r>
          </w:p>
        </w:tc>
        <w:tc>
          <w:tcPr>
            <w:tcW w:w="1248" w:type="dxa"/>
            <w:vAlign w:val="bottom"/>
          </w:tcPr>
          <w:p w14:paraId="10224E44" w14:textId="253BAF93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110,4</w:t>
            </w:r>
          </w:p>
        </w:tc>
      </w:tr>
      <w:tr w:rsidR="00D417ED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0CDE6983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44D390C8" w14:textId="4B82762B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0366190F" w14:textId="7DCB610E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EDC041A" w14:textId="7E57614D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48" w:type="dxa"/>
            <w:vAlign w:val="bottom"/>
          </w:tcPr>
          <w:p w14:paraId="5996475D" w14:textId="793CB38A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112,7</w:t>
            </w:r>
          </w:p>
        </w:tc>
      </w:tr>
      <w:tr w:rsidR="00D417ED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D417ED" w:rsidRPr="00DF44B5" w:rsidRDefault="00D417ED" w:rsidP="00BD520E">
            <w:pPr>
              <w:pStyle w:val="a7"/>
              <w:spacing w:before="10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66FC3692" w:rsidR="00D417ED" w:rsidRPr="00DF44B5" w:rsidRDefault="00D417ED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6761B57B" w14:textId="74C66EE7" w:rsidR="00D417ED" w:rsidRPr="00DF44B5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2A7C2A1E" w14:textId="28C0BCFB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78689317" w14:textId="051EA8CD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48" w:type="dxa"/>
            <w:vAlign w:val="bottom"/>
          </w:tcPr>
          <w:p w14:paraId="5EDFE386" w14:textId="043E7C1F" w:rsidR="00D417ED" w:rsidRPr="006917B7" w:rsidRDefault="00D417ED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</w:tbl>
    <w:p w14:paraId="47F614D0" w14:textId="09F98E85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Toc463688738"/>
      <w:r w:rsidRPr="00DF44B5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</w:t>
      </w:r>
      <w:r w:rsidR="0089081F">
        <w:rPr>
          <w:rFonts w:ascii="Arial" w:hAnsi="Arial" w:cs="Arial"/>
          <w:sz w:val="22"/>
          <w:szCs w:val="22"/>
        </w:rPr>
        <w:t xml:space="preserve">выросли </w:t>
      </w:r>
      <w:r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0,</w:t>
      </w:r>
      <w:r w:rsidR="0089081F">
        <w:rPr>
          <w:rFonts w:ascii="Arial" w:hAnsi="Arial" w:cs="Arial"/>
          <w:sz w:val="22"/>
          <w:szCs w:val="22"/>
        </w:rPr>
        <w:t>4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</w:t>
      </w:r>
      <w:r w:rsidR="005575A8" w:rsidRPr="005575A8">
        <w:rPr>
          <w:rFonts w:ascii="Arial" w:hAnsi="Arial" w:cs="Arial"/>
          <w:sz w:val="22"/>
          <w:szCs w:val="22"/>
        </w:rPr>
        <w:t>–</w:t>
      </w:r>
      <w:r w:rsidR="001E31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8</w:t>
      </w:r>
      <w:r w:rsidR="001E31CC">
        <w:rPr>
          <w:rFonts w:ascii="Arial" w:hAnsi="Arial" w:cs="Arial"/>
          <w:sz w:val="22"/>
          <w:szCs w:val="22"/>
        </w:rPr>
        <w:t>,</w:t>
      </w:r>
      <w:r w:rsidR="0089081F">
        <w:rPr>
          <w:rFonts w:ascii="Arial" w:hAnsi="Arial" w:cs="Arial"/>
          <w:sz w:val="22"/>
          <w:szCs w:val="22"/>
        </w:rPr>
        <w:t>4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89081F">
        <w:rPr>
          <w:rFonts w:ascii="Arial" w:hAnsi="Arial" w:cs="Arial"/>
          <w:sz w:val="22"/>
          <w:szCs w:val="22"/>
        </w:rPr>
        <w:t>сентябре</w:t>
      </w:r>
      <w:r w:rsidR="0089081F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</w:t>
      </w:r>
      <w:r w:rsidR="0089081F">
        <w:rPr>
          <w:rFonts w:ascii="Arial" w:hAnsi="Arial" w:cs="Arial"/>
          <w:sz w:val="22"/>
          <w:szCs w:val="22"/>
        </w:rPr>
        <w:t>увеличились</w:t>
      </w:r>
      <w:r w:rsidR="0089081F" w:rsidRPr="00D96221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на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0,</w:t>
      </w:r>
      <w:r w:rsidR="0089081F">
        <w:rPr>
          <w:rFonts w:ascii="Arial" w:hAnsi="Arial" w:cs="Arial"/>
          <w:sz w:val="22"/>
          <w:szCs w:val="22"/>
        </w:rPr>
        <w:t>9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</w:t>
      </w:r>
      <w:r w:rsidR="005575A8" w:rsidRPr="005575A8">
        <w:rPr>
          <w:rFonts w:ascii="Arial" w:hAnsi="Arial" w:cs="Arial"/>
          <w:sz w:val="22"/>
          <w:szCs w:val="22"/>
        </w:rPr>
        <w:t>–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89081F">
        <w:rPr>
          <w:rFonts w:ascii="Arial" w:hAnsi="Arial" w:cs="Arial"/>
          <w:sz w:val="22"/>
          <w:szCs w:val="22"/>
        </w:rPr>
        <w:t>4,7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135FA2DB" w:rsidR="006801C6" w:rsidRPr="00DF44B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6B562A51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66870FC5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6674EA88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6A8E63BD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417ED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D417ED" w:rsidRPr="00456215" w:rsidRDefault="00D417ED" w:rsidP="005575A8">
            <w:pPr>
              <w:pStyle w:val="a7"/>
              <w:spacing w:before="12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2E565633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48" w:type="dxa"/>
            <w:vAlign w:val="bottom"/>
          </w:tcPr>
          <w:p w14:paraId="66F88B6B" w14:textId="4135A07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8097CC2" w14:textId="701E948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04061A" w14:textId="6033F6E6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248" w:type="dxa"/>
            <w:vAlign w:val="bottom"/>
          </w:tcPr>
          <w:p w14:paraId="686AF54D" w14:textId="4493ADE5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D417ED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D417ED" w:rsidRPr="00456215" w:rsidRDefault="00D417ED" w:rsidP="005575A8">
            <w:pPr>
              <w:pStyle w:val="a7"/>
              <w:spacing w:before="12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415AE3EE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4FF26AC7" w14:textId="56E6F95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1F73494" w14:textId="708309F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3A8D4E7" w14:textId="6E218E5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1EFC722B" w14:textId="185F4C98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D417ED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62A5417A" w:rsidR="00D417ED" w:rsidRPr="00456215" w:rsidRDefault="00D417ED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75F8CE01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1248" w:type="dxa"/>
            <w:vAlign w:val="bottom"/>
          </w:tcPr>
          <w:p w14:paraId="3B14B6DA" w14:textId="6503F42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4B78B95" w14:textId="1B0A2FB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072AA6C" w14:textId="70D5912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248" w:type="dxa"/>
            <w:vAlign w:val="bottom"/>
          </w:tcPr>
          <w:p w14:paraId="3A00BC2A" w14:textId="4C2DF01D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D417ED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D417ED" w:rsidRPr="00456215" w:rsidRDefault="00D417ED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63BB26E8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598753C7" w14:textId="1DD073D7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7A5E737" w14:textId="196160E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2A3EE5C" w14:textId="47CE512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15FC4745" w14:textId="510B646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D417ED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D417ED" w:rsidRPr="00456215" w:rsidRDefault="00D417ED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60F8C59C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C3FC029" w14:textId="42C1EEF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34BBDBF5" w14:textId="3D18E36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F2119C" w14:textId="7ED96BB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529A4BB6" w14:textId="76054DB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D417ED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D417ED" w:rsidRPr="00456215" w:rsidRDefault="00D417ED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24F8D518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7913B40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4484A088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2F0F5CE5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7B6B8EB6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D417ED" w:rsidRPr="00456215" w:rsidRDefault="00D417ED" w:rsidP="005575A8">
            <w:pPr>
              <w:pStyle w:val="a6"/>
              <w:spacing w:before="12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03EDBD12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584B09DB" w14:textId="527B174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684ECDE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323F205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2659E1F2" w14:textId="3AC9881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57380FE6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54BDA0D1" w14:textId="1CC6CAFD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6077DC2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7145F4F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6A91634" w14:textId="23D4CE4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11661CFC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326DFDF9" w14:textId="1572B78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35F9519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38BB7CE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316441A2" w14:textId="0BB441A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6CF88B6A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18985BAC" w14:textId="160950A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1D46737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32C7612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32E748E8" w14:textId="25E6403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7E66F259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3F2C4E85" w14:textId="4E6C339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0D39BF1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7B65AC86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481D8244" w14:textId="06988D97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28034FD1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1D98C2A6" w14:textId="2219CE5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257C858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351BD50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7F1EBC5A" w14:textId="07C740FD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530E5332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007C1197" w14:textId="679A92B5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0214D12D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73A965B7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7C32AAF3" w14:textId="44B00A6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D417ED" w:rsidRPr="00456215" w:rsidRDefault="00D417ED" w:rsidP="005575A8">
            <w:pPr>
              <w:pStyle w:val="a7"/>
              <w:spacing w:before="12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2FFB1906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44EA8E7D" w14:textId="4EFBCAE7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308CEC6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295658C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326DF47E" w14:textId="7099967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417ED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D417ED" w:rsidRPr="00456215" w:rsidRDefault="00D417ED" w:rsidP="005575A8">
            <w:pPr>
              <w:pStyle w:val="a7"/>
              <w:spacing w:before="12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2CA3E3F3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1FDF4FC" w14:textId="266CA79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AC40A2" w14:textId="4F2D9BC8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93885ED" w14:textId="23BE37F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876D7B4" w14:textId="5376300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</w:tr>
      <w:tr w:rsidR="00D417ED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lastRenderedPageBreak/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31650153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5D9711A3" w14:textId="0AF0A7F8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248" w:type="dxa"/>
            <w:vAlign w:val="bottom"/>
          </w:tcPr>
          <w:p w14:paraId="078C83B8" w14:textId="781CB3C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34A5D3BB" w14:textId="002A17E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  <w:tc>
          <w:tcPr>
            <w:tcW w:w="1248" w:type="dxa"/>
            <w:vAlign w:val="bottom"/>
          </w:tcPr>
          <w:p w14:paraId="58B87503" w14:textId="69E4231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</w:tr>
      <w:tr w:rsidR="00D417ED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4D688E43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64AD5AAE" w14:textId="3F2690E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7022A38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FE56540" w14:textId="7BE7BA5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4E6A3A37" w14:textId="03E5AA0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D417ED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45910132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15DADE7" w14:textId="66E7C5D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1E547D8" w14:textId="1CB7939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7401E389" w14:textId="49A6270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248" w:type="dxa"/>
            <w:vAlign w:val="bottom"/>
          </w:tcPr>
          <w:p w14:paraId="0782F636" w14:textId="063323B7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</w:tr>
      <w:tr w:rsidR="00D417ED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D417ED" w:rsidRPr="00B471F7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649E7BEF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1DD7E850" w14:textId="2F05790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7EF819E1" w14:textId="72EDC87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F05BE42" w14:textId="27317FA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119,0</w:t>
            </w:r>
          </w:p>
        </w:tc>
        <w:tc>
          <w:tcPr>
            <w:tcW w:w="1248" w:type="dxa"/>
            <w:vAlign w:val="bottom"/>
          </w:tcPr>
          <w:p w14:paraId="6A60A4A5" w14:textId="30FA5F6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</w:tr>
      <w:tr w:rsidR="00D417ED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00020A3F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0F59726" w14:textId="694FC58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B44D05" w14:textId="102B3F20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248" w:type="dxa"/>
            <w:vAlign w:val="bottom"/>
          </w:tcPr>
          <w:p w14:paraId="77FB85D7" w14:textId="66216B6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1248" w:type="dxa"/>
            <w:vAlign w:val="bottom"/>
          </w:tcPr>
          <w:p w14:paraId="074A7ED2" w14:textId="2B21C115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</w:tr>
      <w:tr w:rsidR="00D417ED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345A10E2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7E4675F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48F90FBB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95E989D" w14:textId="15DD4F4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248" w:type="dxa"/>
            <w:vAlign w:val="bottom"/>
          </w:tcPr>
          <w:p w14:paraId="5D11816C" w14:textId="66362DA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  <w:tr w:rsidR="00D417ED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70281942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0260054" w14:textId="4D5DF056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CE748A4" w14:textId="47834779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7FDAA945" w14:textId="1259CFF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48" w:type="dxa"/>
            <w:vAlign w:val="bottom"/>
          </w:tcPr>
          <w:p w14:paraId="029CB947" w14:textId="1A8B020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107,7</w:t>
            </w:r>
          </w:p>
        </w:tc>
      </w:tr>
      <w:tr w:rsidR="00D417ED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27D9FAB8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784D1092" w14:textId="707438C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F819CDC" w14:textId="61D8B5B4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A6B8C72" w14:textId="51BFB65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48" w:type="dxa"/>
            <w:vAlign w:val="bottom"/>
          </w:tcPr>
          <w:p w14:paraId="3AF7DA2A" w14:textId="42C2524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D417ED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35B27B77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92,4</w:t>
            </w:r>
          </w:p>
        </w:tc>
        <w:tc>
          <w:tcPr>
            <w:tcW w:w="1248" w:type="dxa"/>
            <w:vAlign w:val="bottom"/>
          </w:tcPr>
          <w:p w14:paraId="561AECE1" w14:textId="1B3749FE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61FE682D" w14:textId="33DAB273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89,2</w:t>
            </w:r>
          </w:p>
        </w:tc>
        <w:tc>
          <w:tcPr>
            <w:tcW w:w="1248" w:type="dxa"/>
            <w:vAlign w:val="bottom"/>
          </w:tcPr>
          <w:p w14:paraId="77EF6A86" w14:textId="67FCC50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130,4</w:t>
            </w:r>
          </w:p>
        </w:tc>
        <w:tc>
          <w:tcPr>
            <w:tcW w:w="1248" w:type="dxa"/>
            <w:vAlign w:val="bottom"/>
          </w:tcPr>
          <w:p w14:paraId="36D69143" w14:textId="671ED8C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140,0</w:t>
            </w:r>
          </w:p>
        </w:tc>
      </w:tr>
      <w:tr w:rsidR="00D417ED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331E4CDF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2C77D84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4261305B" w14:textId="256E6E0F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2588DDC4" w14:textId="1880F84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0EB0765B" w14:textId="26C1E342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</w:tr>
      <w:tr w:rsidR="00D417ED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D417ED" w:rsidRPr="00456215" w:rsidRDefault="00D417ED" w:rsidP="008E3559">
            <w:pPr>
              <w:pStyle w:val="a7"/>
              <w:spacing w:before="8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0CB22B9D" w:rsidR="00D417ED" w:rsidRDefault="00D417ED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7253272" w14:textId="2A3FE281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7738338A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888D87" w14:textId="421E29CC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48" w:type="dxa"/>
            <w:vAlign w:val="bottom"/>
          </w:tcPr>
          <w:p w14:paraId="19AA2AAB" w14:textId="1A3649E8" w:rsidR="00D417ED" w:rsidRDefault="00D417ED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</w:tbl>
    <w:bookmarkEnd w:id="2"/>
    <w:p w14:paraId="37ADD5C3" w14:textId="77777777" w:rsidR="00BD520E" w:rsidRPr="00BB1762" w:rsidRDefault="00BD520E" w:rsidP="00BD520E">
      <w:pPr>
        <w:pStyle w:val="21"/>
        <w:keepNext w:val="0"/>
        <w:pageBreakBefore w:val="0"/>
        <w:widowControl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Рынок жилья</w:t>
      </w:r>
    </w:p>
    <w:p w14:paraId="46984D29" w14:textId="50FCC027" w:rsidR="0052748C" w:rsidRPr="000F4BF3" w:rsidRDefault="0052748C" w:rsidP="0052748C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650986">
        <w:rPr>
          <w:rFonts w:ascii="Arial" w:hAnsi="Arial" w:cs="Arial"/>
          <w:sz w:val="22"/>
          <w:szCs w:val="22"/>
        </w:rPr>
        <w:t xml:space="preserve">В </w:t>
      </w:r>
      <w:r>
        <w:rPr>
          <w:rFonts w:ascii="Arial" w:hAnsi="Arial" w:cs="Arial"/>
          <w:sz w:val="22"/>
          <w:szCs w:val="22"/>
          <w:lang w:val="en-US"/>
        </w:rPr>
        <w:t>I</w:t>
      </w:r>
      <w:r w:rsidRPr="00650986">
        <w:rPr>
          <w:rFonts w:ascii="Arial" w:hAnsi="Arial" w:cs="Arial"/>
          <w:sz w:val="22"/>
          <w:szCs w:val="22"/>
          <w:lang w:val="en-US"/>
        </w:rPr>
        <w:t>II</w:t>
      </w:r>
      <w:r w:rsidRPr="00650986">
        <w:rPr>
          <w:rFonts w:ascii="Arial" w:hAnsi="Arial" w:cs="Arial"/>
          <w:sz w:val="22"/>
          <w:szCs w:val="22"/>
        </w:rPr>
        <w:t xml:space="preserve"> квартале 202</w:t>
      </w:r>
      <w:r w:rsidRPr="0052748C">
        <w:rPr>
          <w:rFonts w:ascii="Arial" w:hAnsi="Arial" w:cs="Arial"/>
          <w:sz w:val="22"/>
          <w:szCs w:val="22"/>
        </w:rPr>
        <w:t>4</w:t>
      </w:r>
      <w:r w:rsidRPr="00650986">
        <w:rPr>
          <w:rFonts w:ascii="Arial" w:hAnsi="Arial" w:cs="Arial"/>
          <w:sz w:val="22"/>
          <w:szCs w:val="22"/>
        </w:rPr>
        <w:t xml:space="preserve"> года по сравнению с предыдущим кварталом индексы цен </w:t>
      </w:r>
      <w:r w:rsidRPr="000F4BF3">
        <w:rPr>
          <w:rFonts w:ascii="Arial" w:hAnsi="Arial" w:cs="Arial"/>
          <w:sz w:val="22"/>
          <w:szCs w:val="22"/>
        </w:rPr>
        <w:t xml:space="preserve">на </w:t>
      </w:r>
      <w:r w:rsidRPr="008E3559">
        <w:rPr>
          <w:rFonts w:ascii="Arial" w:hAnsi="Arial" w:cs="Arial"/>
          <w:sz w:val="22"/>
          <w:szCs w:val="22"/>
        </w:rPr>
        <w:t xml:space="preserve">первичном и вторичном </w:t>
      </w:r>
      <w:r w:rsidRPr="008E3559">
        <w:rPr>
          <w:rFonts w:ascii="Arial" w:hAnsi="Arial" w:cs="Arial"/>
          <w:b/>
          <w:sz w:val="22"/>
          <w:szCs w:val="22"/>
        </w:rPr>
        <w:t xml:space="preserve">рынках жилья </w:t>
      </w:r>
      <w:r w:rsidRPr="008E3559">
        <w:rPr>
          <w:rFonts w:ascii="Arial" w:hAnsi="Arial" w:cs="Arial"/>
          <w:sz w:val="22"/>
          <w:szCs w:val="22"/>
        </w:rPr>
        <w:t>составили 10</w:t>
      </w:r>
      <w:r w:rsidR="008E3559" w:rsidRPr="008E3559">
        <w:rPr>
          <w:rFonts w:ascii="Arial" w:hAnsi="Arial" w:cs="Arial"/>
          <w:sz w:val="22"/>
          <w:szCs w:val="22"/>
        </w:rPr>
        <w:t>2,</w:t>
      </w:r>
      <w:r w:rsidRPr="008E3559">
        <w:rPr>
          <w:rFonts w:ascii="Arial" w:hAnsi="Arial" w:cs="Arial"/>
          <w:sz w:val="22"/>
          <w:szCs w:val="22"/>
        </w:rPr>
        <w:t>1% и 10</w:t>
      </w:r>
      <w:r w:rsidR="008E3559" w:rsidRPr="008E3559">
        <w:rPr>
          <w:rFonts w:ascii="Arial" w:hAnsi="Arial" w:cs="Arial"/>
          <w:sz w:val="22"/>
          <w:szCs w:val="22"/>
        </w:rPr>
        <w:t>1</w:t>
      </w:r>
      <w:r w:rsidRPr="008E3559">
        <w:rPr>
          <w:rFonts w:ascii="Arial" w:hAnsi="Arial" w:cs="Arial"/>
          <w:sz w:val="22"/>
          <w:szCs w:val="22"/>
        </w:rPr>
        <w:t>,</w:t>
      </w:r>
      <w:r w:rsidR="008E3559" w:rsidRPr="008E3559">
        <w:rPr>
          <w:rFonts w:ascii="Arial" w:hAnsi="Arial" w:cs="Arial"/>
          <w:sz w:val="22"/>
          <w:szCs w:val="22"/>
        </w:rPr>
        <w:t>1</w:t>
      </w:r>
      <w:r w:rsidRPr="008E3559">
        <w:rPr>
          <w:rFonts w:ascii="Arial" w:hAnsi="Arial" w:cs="Arial"/>
          <w:sz w:val="22"/>
          <w:szCs w:val="22"/>
        </w:rPr>
        <w:t>% соответственно.</w:t>
      </w:r>
    </w:p>
    <w:p w14:paraId="5BD4FCFA" w14:textId="61ACA7A6" w:rsidR="0052748C" w:rsidRPr="008E3559" w:rsidRDefault="008E3559" w:rsidP="0052748C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8E3559">
        <w:rPr>
          <w:rFonts w:ascii="Arial" w:hAnsi="Arial" w:cs="Arial"/>
          <w:sz w:val="22"/>
          <w:szCs w:val="22"/>
        </w:rPr>
        <w:t xml:space="preserve">Типовые квартиры подорожали на первичном рынке жилья на 2,6%, на вторичном рынке – на 1,0%, квартиры улучшенного качества, соответственно,  </w:t>
      </w:r>
      <w:r w:rsidR="0052748C" w:rsidRPr="008E3559">
        <w:rPr>
          <w:rFonts w:ascii="Arial" w:hAnsi="Arial" w:cs="Arial"/>
          <w:sz w:val="22"/>
          <w:szCs w:val="22"/>
        </w:rPr>
        <w:t xml:space="preserve">на </w:t>
      </w:r>
      <w:r w:rsidRPr="008E3559">
        <w:rPr>
          <w:rFonts w:ascii="Arial" w:hAnsi="Arial" w:cs="Arial"/>
          <w:sz w:val="22"/>
          <w:szCs w:val="22"/>
        </w:rPr>
        <w:t>2,</w:t>
      </w:r>
      <w:r w:rsidR="0052748C" w:rsidRPr="008E3559">
        <w:rPr>
          <w:rFonts w:ascii="Arial" w:hAnsi="Arial" w:cs="Arial"/>
          <w:sz w:val="22"/>
          <w:szCs w:val="22"/>
        </w:rPr>
        <w:t>1%</w:t>
      </w:r>
      <w:r w:rsidRPr="008E3559">
        <w:rPr>
          <w:rFonts w:ascii="Arial" w:hAnsi="Arial" w:cs="Arial"/>
          <w:sz w:val="22"/>
          <w:szCs w:val="22"/>
        </w:rPr>
        <w:t xml:space="preserve"> и 1,1</w:t>
      </w:r>
      <w:r w:rsidR="0052748C" w:rsidRPr="008E3559">
        <w:rPr>
          <w:rFonts w:ascii="Arial" w:hAnsi="Arial" w:cs="Arial"/>
          <w:sz w:val="22"/>
          <w:szCs w:val="22"/>
        </w:rPr>
        <w:t>%.</w:t>
      </w:r>
    </w:p>
    <w:p w14:paraId="14F9EFEB" w14:textId="7BF6CD17" w:rsidR="0052748C" w:rsidRPr="000F4BF3" w:rsidRDefault="0052748C" w:rsidP="0052748C">
      <w:pPr>
        <w:spacing w:before="120"/>
        <w:ind w:firstLine="709"/>
        <w:jc w:val="both"/>
        <w:rPr>
          <w:rFonts w:ascii="Arial" w:hAnsi="Arial" w:cs="Arial"/>
          <w:sz w:val="24"/>
          <w:szCs w:val="22"/>
        </w:rPr>
      </w:pPr>
      <w:r w:rsidRPr="005C6B30">
        <w:rPr>
          <w:rFonts w:ascii="Arial" w:hAnsi="Arial" w:cs="Arial"/>
          <w:sz w:val="22"/>
        </w:rPr>
        <w:t>Средняя цена одного квадратного метра общей площади жилья на конец</w:t>
      </w:r>
      <w:r w:rsidRPr="005C6B30">
        <w:rPr>
          <w:rFonts w:ascii="Arial" w:hAnsi="Arial" w:cs="Arial"/>
          <w:sz w:val="22"/>
        </w:rPr>
        <w:br/>
      </w:r>
      <w:r w:rsidRPr="005C6B30">
        <w:rPr>
          <w:rFonts w:ascii="Arial" w:hAnsi="Arial" w:cs="Arial"/>
          <w:sz w:val="22"/>
          <w:szCs w:val="22"/>
          <w:lang w:val="en-US"/>
        </w:rPr>
        <w:t>III</w:t>
      </w:r>
      <w:r w:rsidRPr="005C6B30">
        <w:rPr>
          <w:rFonts w:ascii="Arial" w:hAnsi="Arial" w:cs="Arial"/>
          <w:sz w:val="22"/>
          <w:szCs w:val="22"/>
        </w:rPr>
        <w:t xml:space="preserve"> </w:t>
      </w:r>
      <w:r w:rsidRPr="005C6B30">
        <w:rPr>
          <w:rFonts w:ascii="Arial" w:hAnsi="Arial" w:cs="Arial"/>
          <w:sz w:val="22"/>
        </w:rPr>
        <w:t xml:space="preserve">квартала 2024 года на первичном рынке сложилась на уровне </w:t>
      </w:r>
      <w:r w:rsidR="005C6B30" w:rsidRPr="005C6B30">
        <w:rPr>
          <w:rFonts w:ascii="Arial" w:hAnsi="Arial" w:cs="Arial"/>
          <w:sz w:val="22"/>
        </w:rPr>
        <w:t>107</w:t>
      </w:r>
      <w:r w:rsidRPr="005C6B30">
        <w:rPr>
          <w:rFonts w:ascii="Arial" w:hAnsi="Arial" w:cs="Arial"/>
          <w:sz w:val="22"/>
        </w:rPr>
        <w:t>,3</w:t>
      </w:r>
      <w:r w:rsidRPr="005C6B30">
        <w:rPr>
          <w:rFonts w:ascii="Arial" w:hAnsi="Arial" w:cs="Arial"/>
          <w:b/>
          <w:color w:val="0070C0"/>
          <w:sz w:val="24"/>
          <w:szCs w:val="22"/>
        </w:rPr>
        <w:t xml:space="preserve"> </w:t>
      </w:r>
      <w:r w:rsidRPr="005C6B30">
        <w:rPr>
          <w:rFonts w:ascii="Arial" w:hAnsi="Arial" w:cs="Arial"/>
          <w:sz w:val="22"/>
        </w:rPr>
        <w:t>тыс. рублей,</w:t>
      </w:r>
      <w:r w:rsidRPr="005C6B30">
        <w:rPr>
          <w:rFonts w:ascii="Arial" w:hAnsi="Arial" w:cs="Arial"/>
          <w:sz w:val="22"/>
        </w:rPr>
        <w:br/>
        <w:t xml:space="preserve">на вторичном – </w:t>
      </w:r>
      <w:r w:rsidR="005C6B30" w:rsidRPr="005C6B30">
        <w:rPr>
          <w:rFonts w:ascii="Arial" w:hAnsi="Arial" w:cs="Arial"/>
          <w:sz w:val="22"/>
        </w:rPr>
        <w:t>84</w:t>
      </w:r>
      <w:r w:rsidRPr="005C6B30">
        <w:rPr>
          <w:rFonts w:ascii="Arial" w:hAnsi="Arial" w:cs="Arial"/>
          <w:sz w:val="22"/>
        </w:rPr>
        <w:t>,</w:t>
      </w:r>
      <w:r w:rsidR="005C6B30" w:rsidRPr="005C6B30">
        <w:rPr>
          <w:rFonts w:ascii="Arial" w:hAnsi="Arial" w:cs="Arial"/>
          <w:sz w:val="22"/>
        </w:rPr>
        <w:t>0</w:t>
      </w:r>
      <w:r w:rsidRPr="005C6B30">
        <w:rPr>
          <w:rFonts w:ascii="Arial" w:hAnsi="Arial" w:cs="Arial"/>
          <w:b/>
          <w:color w:val="0070C0"/>
          <w:sz w:val="24"/>
          <w:szCs w:val="22"/>
        </w:rPr>
        <w:t xml:space="preserve"> </w:t>
      </w:r>
      <w:r w:rsidRPr="005C6B30">
        <w:rPr>
          <w:rFonts w:ascii="Arial" w:hAnsi="Arial" w:cs="Arial"/>
          <w:sz w:val="22"/>
        </w:rPr>
        <w:t>тыс. рублей.</w:t>
      </w:r>
    </w:p>
    <w:p w14:paraId="5375CFD4" w14:textId="77777777" w:rsidR="0052748C" w:rsidRPr="000F4BF3" w:rsidRDefault="0052748C" w:rsidP="005C6B30">
      <w:pPr>
        <w:pStyle w:val="afb"/>
      </w:pPr>
      <w:r w:rsidRPr="000F4BF3">
        <w:t>ИНДЕКСЫ  цен  на  рынке жилья</w:t>
      </w:r>
    </w:p>
    <w:p w14:paraId="69B2E077" w14:textId="77777777" w:rsidR="0052748C" w:rsidRPr="000F4BF3" w:rsidRDefault="0052748C" w:rsidP="008E3559">
      <w:pPr>
        <w:spacing w:after="20"/>
        <w:ind w:firstLine="709"/>
        <w:jc w:val="right"/>
        <w:rPr>
          <w:rFonts w:ascii="Arial" w:hAnsi="Arial"/>
        </w:rPr>
      </w:pPr>
      <w:r w:rsidRPr="000F4BF3">
        <w:rPr>
          <w:rFonts w:ascii="Arial" w:hAnsi="Arial"/>
        </w:rPr>
        <w:t>на конец периода, в процентах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921"/>
        <w:gridCol w:w="921"/>
        <w:gridCol w:w="922"/>
        <w:gridCol w:w="921"/>
        <w:gridCol w:w="921"/>
        <w:gridCol w:w="922"/>
        <w:gridCol w:w="921"/>
        <w:gridCol w:w="922"/>
      </w:tblGrid>
      <w:tr w:rsidR="0052748C" w:rsidRPr="000F4BF3" w14:paraId="1B24CC73" w14:textId="77777777" w:rsidTr="002729C6">
        <w:trPr>
          <w:cantSplit/>
          <w:tblHeader/>
        </w:trPr>
        <w:tc>
          <w:tcPr>
            <w:tcW w:w="1729" w:type="dxa"/>
            <w:vMerge w:val="restart"/>
          </w:tcPr>
          <w:p w14:paraId="0E5A1704" w14:textId="77777777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</w:p>
        </w:tc>
        <w:tc>
          <w:tcPr>
            <w:tcW w:w="3685" w:type="dxa"/>
            <w:gridSpan w:val="4"/>
          </w:tcPr>
          <w:p w14:paraId="3131A981" w14:textId="77777777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t>Первичный рынок</w:t>
            </w:r>
          </w:p>
        </w:tc>
        <w:tc>
          <w:tcPr>
            <w:tcW w:w="3686" w:type="dxa"/>
            <w:gridSpan w:val="4"/>
          </w:tcPr>
          <w:p w14:paraId="5940846A" w14:textId="77777777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t>Вторичный рынок</w:t>
            </w:r>
          </w:p>
        </w:tc>
      </w:tr>
      <w:tr w:rsidR="0052748C" w:rsidRPr="000F4BF3" w14:paraId="77530ADB" w14:textId="77777777" w:rsidTr="002729C6">
        <w:trPr>
          <w:cantSplit/>
          <w:tblHeader/>
        </w:trPr>
        <w:tc>
          <w:tcPr>
            <w:tcW w:w="1729" w:type="dxa"/>
            <w:vMerge/>
          </w:tcPr>
          <w:p w14:paraId="6DC40781" w14:textId="77777777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42" w:type="dxa"/>
            <w:gridSpan w:val="2"/>
          </w:tcPr>
          <w:p w14:paraId="1460D4C1" w14:textId="02063B80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III</w:t>
            </w:r>
            <w:r w:rsidRPr="00481A3F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2024</w:t>
            </w:r>
            <w:r w:rsidRPr="00481A3F">
              <w:rPr>
                <w:i w:val="0"/>
              </w:rPr>
              <w:t xml:space="preserve"> г. </w:t>
            </w:r>
            <w:r w:rsidRPr="00481A3F">
              <w:rPr>
                <w:i w:val="0"/>
              </w:rPr>
              <w:br/>
              <w:t xml:space="preserve"> к</w:t>
            </w:r>
          </w:p>
        </w:tc>
        <w:tc>
          <w:tcPr>
            <w:tcW w:w="1843" w:type="dxa"/>
            <w:gridSpan w:val="2"/>
          </w:tcPr>
          <w:p w14:paraId="61CEB160" w14:textId="1F1D0082" w:rsidR="0052748C" w:rsidRPr="000F4BF3" w:rsidRDefault="0052748C" w:rsidP="002729C6">
            <w:pPr>
              <w:pStyle w:val="a4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  <w:proofErr w:type="spellStart"/>
            <w:r w:rsidRPr="00481A3F">
              <w:rPr>
                <w:i w:val="0"/>
                <w:u w:val="single"/>
              </w:rPr>
              <w:t>справочно</w:t>
            </w:r>
            <w:proofErr w:type="spellEnd"/>
            <w:r w:rsidRPr="00481A3F">
              <w:rPr>
                <w:i w:val="0"/>
              </w:rPr>
              <w:br/>
            </w:r>
            <w:r w:rsidRPr="00481A3F">
              <w:rPr>
                <w:i w:val="0"/>
                <w:lang w:val="en-US"/>
              </w:rPr>
              <w:t>III</w:t>
            </w:r>
            <w:r w:rsidRPr="00481A3F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 к</w:t>
            </w:r>
          </w:p>
        </w:tc>
        <w:tc>
          <w:tcPr>
            <w:tcW w:w="1843" w:type="dxa"/>
            <w:gridSpan w:val="2"/>
          </w:tcPr>
          <w:p w14:paraId="517791BB" w14:textId="68EABE1C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III</w:t>
            </w:r>
            <w:r w:rsidRPr="00481A3F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2024</w:t>
            </w:r>
            <w:r w:rsidRPr="00481A3F">
              <w:rPr>
                <w:i w:val="0"/>
              </w:rPr>
              <w:t xml:space="preserve"> г. </w:t>
            </w:r>
            <w:r w:rsidRPr="00481A3F">
              <w:rPr>
                <w:i w:val="0"/>
              </w:rPr>
              <w:br/>
              <w:t xml:space="preserve"> к</w:t>
            </w:r>
          </w:p>
        </w:tc>
        <w:tc>
          <w:tcPr>
            <w:tcW w:w="1843" w:type="dxa"/>
            <w:gridSpan w:val="2"/>
          </w:tcPr>
          <w:p w14:paraId="731E9550" w14:textId="139F7EFF" w:rsidR="0052748C" w:rsidRPr="000F4BF3" w:rsidRDefault="0052748C" w:rsidP="002729C6">
            <w:pPr>
              <w:pStyle w:val="a4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  <w:proofErr w:type="spellStart"/>
            <w:r w:rsidRPr="00481A3F">
              <w:rPr>
                <w:i w:val="0"/>
                <w:u w:val="single"/>
              </w:rPr>
              <w:t>справочно</w:t>
            </w:r>
            <w:proofErr w:type="spellEnd"/>
            <w:r w:rsidRPr="00481A3F">
              <w:rPr>
                <w:i w:val="0"/>
              </w:rPr>
              <w:br/>
            </w:r>
            <w:r w:rsidRPr="00481A3F">
              <w:rPr>
                <w:i w:val="0"/>
                <w:lang w:val="en-US"/>
              </w:rPr>
              <w:t>III</w:t>
            </w:r>
            <w:r w:rsidRPr="00481A3F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 к</w:t>
            </w:r>
          </w:p>
        </w:tc>
      </w:tr>
      <w:tr w:rsidR="0052748C" w:rsidRPr="000F4BF3" w14:paraId="2D2EF0AA" w14:textId="77777777" w:rsidTr="002729C6">
        <w:trPr>
          <w:cantSplit/>
          <w:trHeight w:val="260"/>
          <w:tblHeader/>
        </w:trPr>
        <w:tc>
          <w:tcPr>
            <w:tcW w:w="1729" w:type="dxa"/>
            <w:vMerge/>
          </w:tcPr>
          <w:p w14:paraId="47D469DF" w14:textId="77777777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21" w:type="dxa"/>
          </w:tcPr>
          <w:p w14:paraId="3AEE62A9" w14:textId="6C7B8224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</w:t>
            </w:r>
            <w:r w:rsidRPr="00481A3F">
              <w:rPr>
                <w:i w:val="0"/>
              </w:rPr>
              <w:t xml:space="preserve"> кв. </w:t>
            </w:r>
            <w:r>
              <w:rPr>
                <w:i w:val="0"/>
              </w:rPr>
              <w:t>2024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664BAE48" w14:textId="3718C85C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 xml:space="preserve">IV </w:t>
            </w:r>
            <w:r w:rsidRPr="00481A3F">
              <w:rPr>
                <w:i w:val="0"/>
              </w:rPr>
              <w:t xml:space="preserve">кв.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0069E58A" w14:textId="2F049026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</w:t>
            </w:r>
            <w:r w:rsidRPr="00481A3F">
              <w:rPr>
                <w:i w:val="0"/>
              </w:rPr>
              <w:t xml:space="preserve"> кв.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79978964" w14:textId="607BC471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 xml:space="preserve">IV </w:t>
            </w:r>
            <w:r w:rsidRPr="00481A3F">
              <w:rPr>
                <w:i w:val="0"/>
              </w:rPr>
              <w:t xml:space="preserve">кв. </w:t>
            </w:r>
            <w:r>
              <w:rPr>
                <w:i w:val="0"/>
              </w:rPr>
              <w:t>2022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457EAC41" w14:textId="054D039E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</w:t>
            </w:r>
            <w:r w:rsidRPr="00481A3F">
              <w:rPr>
                <w:i w:val="0"/>
              </w:rPr>
              <w:t xml:space="preserve"> кв. </w:t>
            </w:r>
            <w:r>
              <w:rPr>
                <w:i w:val="0"/>
              </w:rPr>
              <w:t>2024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27A3031F" w14:textId="6A355CF0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 xml:space="preserve">IV </w:t>
            </w:r>
            <w:r w:rsidRPr="00481A3F">
              <w:rPr>
                <w:i w:val="0"/>
              </w:rPr>
              <w:t xml:space="preserve">кв.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33BB7702" w14:textId="2CEDCA2D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>II</w:t>
            </w:r>
            <w:r w:rsidRPr="00481A3F">
              <w:rPr>
                <w:i w:val="0"/>
              </w:rPr>
              <w:t xml:space="preserve"> кв. </w:t>
            </w:r>
            <w:r>
              <w:rPr>
                <w:i w:val="0"/>
              </w:rPr>
              <w:t>2023</w:t>
            </w:r>
            <w:r w:rsidRPr="00481A3F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39D14ACA" w14:textId="3F51F453" w:rsidR="0052748C" w:rsidRPr="000F4BF3" w:rsidRDefault="0052748C" w:rsidP="002729C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81A3F">
              <w:rPr>
                <w:i w:val="0"/>
                <w:lang w:val="en-US"/>
              </w:rPr>
              <w:t xml:space="preserve">IV </w:t>
            </w:r>
            <w:r w:rsidRPr="00481A3F">
              <w:rPr>
                <w:i w:val="0"/>
              </w:rPr>
              <w:t xml:space="preserve">кв. </w:t>
            </w:r>
            <w:r>
              <w:rPr>
                <w:i w:val="0"/>
              </w:rPr>
              <w:t>2022</w:t>
            </w:r>
            <w:r w:rsidRPr="00481A3F">
              <w:rPr>
                <w:i w:val="0"/>
              </w:rPr>
              <w:t xml:space="preserve"> г.</w:t>
            </w:r>
          </w:p>
        </w:tc>
      </w:tr>
      <w:tr w:rsidR="005C6B30" w:rsidRPr="000E1CD6" w14:paraId="24981B53" w14:textId="77777777" w:rsidTr="002729C6">
        <w:trPr>
          <w:cantSplit/>
        </w:trPr>
        <w:tc>
          <w:tcPr>
            <w:tcW w:w="1729" w:type="dxa"/>
          </w:tcPr>
          <w:p w14:paraId="7CD375F5" w14:textId="77777777" w:rsidR="005C6B30" w:rsidRPr="000F4BF3" w:rsidRDefault="005C6B30" w:rsidP="005C6B30">
            <w:pPr>
              <w:pStyle w:val="a6"/>
              <w:spacing w:before="120" w:line="240" w:lineRule="auto"/>
              <w:rPr>
                <w:b/>
              </w:rPr>
            </w:pPr>
            <w:r w:rsidRPr="000F4BF3">
              <w:rPr>
                <w:b/>
              </w:rPr>
              <w:t>Все квартиры</w:t>
            </w:r>
          </w:p>
        </w:tc>
        <w:tc>
          <w:tcPr>
            <w:tcW w:w="921" w:type="dxa"/>
            <w:vAlign w:val="bottom"/>
          </w:tcPr>
          <w:p w14:paraId="57612DCA" w14:textId="3F81B87C" w:rsidR="005C6B30" w:rsidRPr="005C6B30" w:rsidRDefault="005C6B30" w:rsidP="005C6B30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5C6B30"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21" w:type="dxa"/>
            <w:vAlign w:val="bottom"/>
          </w:tcPr>
          <w:p w14:paraId="46268CE7" w14:textId="684DD803" w:rsidR="005C6B30" w:rsidRPr="005C6B30" w:rsidRDefault="005C6B30" w:rsidP="005C6B30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5C6B30">
              <w:rPr>
                <w:rFonts w:ascii="Arial" w:hAnsi="Arial" w:cs="Arial"/>
                <w:b/>
              </w:rPr>
              <w:t>105,2</w:t>
            </w:r>
          </w:p>
        </w:tc>
        <w:tc>
          <w:tcPr>
            <w:tcW w:w="922" w:type="dxa"/>
            <w:vAlign w:val="bottom"/>
          </w:tcPr>
          <w:p w14:paraId="4FF850AF" w14:textId="684574B0" w:rsidR="005C6B30" w:rsidRPr="000F4BF3" w:rsidRDefault="005C6B30" w:rsidP="005C6B30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390A22">
              <w:rPr>
                <w:rFonts w:ascii="Arial" w:hAnsi="Arial" w:cs="Arial"/>
                <w:b/>
              </w:rPr>
              <w:t>101,5</w:t>
            </w:r>
          </w:p>
        </w:tc>
        <w:tc>
          <w:tcPr>
            <w:tcW w:w="921" w:type="dxa"/>
            <w:vAlign w:val="bottom"/>
          </w:tcPr>
          <w:p w14:paraId="043C3074" w14:textId="4B9A6E8F" w:rsidR="005C6B30" w:rsidRPr="000F4BF3" w:rsidRDefault="005C6B30" w:rsidP="005C6B30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98,9</w:t>
            </w:r>
          </w:p>
        </w:tc>
        <w:tc>
          <w:tcPr>
            <w:tcW w:w="921" w:type="dxa"/>
            <w:vAlign w:val="bottom"/>
          </w:tcPr>
          <w:p w14:paraId="141B94AE" w14:textId="0AF517F4" w:rsidR="005C6B30" w:rsidRPr="005C6B30" w:rsidRDefault="005C6B30" w:rsidP="005C6B30">
            <w:pPr>
              <w:ind w:right="113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5C6B30"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22" w:type="dxa"/>
            <w:vAlign w:val="bottom"/>
          </w:tcPr>
          <w:p w14:paraId="01239614" w14:textId="28E656B6" w:rsidR="005C6B30" w:rsidRPr="005C6B30" w:rsidRDefault="005C6B30" w:rsidP="005C6B30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5C6B30">
              <w:rPr>
                <w:rFonts w:ascii="Arial" w:hAnsi="Arial" w:cs="Arial"/>
                <w:b/>
              </w:rPr>
              <w:t>104,5</w:t>
            </w:r>
          </w:p>
        </w:tc>
        <w:tc>
          <w:tcPr>
            <w:tcW w:w="921" w:type="dxa"/>
            <w:vAlign w:val="bottom"/>
          </w:tcPr>
          <w:p w14:paraId="4D413FF4" w14:textId="59FFC721" w:rsidR="005C6B30" w:rsidRPr="000F4BF3" w:rsidRDefault="005C6B30" w:rsidP="005C6B30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390A22">
              <w:rPr>
                <w:rFonts w:ascii="Arial" w:hAnsi="Arial" w:cs="Arial"/>
                <w:b/>
              </w:rPr>
              <w:t>103,6</w:t>
            </w:r>
          </w:p>
        </w:tc>
        <w:tc>
          <w:tcPr>
            <w:tcW w:w="922" w:type="dxa"/>
            <w:vAlign w:val="bottom"/>
          </w:tcPr>
          <w:p w14:paraId="5B3F4071" w14:textId="448730D4" w:rsidR="005C6B30" w:rsidRPr="00D1790B" w:rsidRDefault="005C6B30" w:rsidP="005C6B30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109,1</w:t>
            </w:r>
          </w:p>
        </w:tc>
      </w:tr>
      <w:tr w:rsidR="000E26AC" w:rsidRPr="000E1CD6" w14:paraId="35C3950F" w14:textId="77777777" w:rsidTr="002729C6">
        <w:trPr>
          <w:cantSplit/>
        </w:trPr>
        <w:tc>
          <w:tcPr>
            <w:tcW w:w="1729" w:type="dxa"/>
          </w:tcPr>
          <w:p w14:paraId="7A5D04AF" w14:textId="77777777" w:rsidR="000E26AC" w:rsidRDefault="000E26AC" w:rsidP="005C6B30">
            <w:pPr>
              <w:pStyle w:val="a7"/>
              <w:spacing w:before="80" w:line="240" w:lineRule="auto"/>
              <w:ind w:left="284"/>
            </w:pPr>
            <w:r>
              <w:t>в том числе:</w:t>
            </w:r>
          </w:p>
          <w:p w14:paraId="5D899CFE" w14:textId="77777777" w:rsidR="000E26AC" w:rsidRPr="000E1CD6" w:rsidRDefault="000E26AC" w:rsidP="005C6B30">
            <w:pPr>
              <w:pStyle w:val="a7"/>
              <w:spacing w:before="80" w:line="240" w:lineRule="auto"/>
            </w:pPr>
            <w:r>
              <w:t>квартиры низкого качества</w:t>
            </w:r>
          </w:p>
        </w:tc>
        <w:tc>
          <w:tcPr>
            <w:tcW w:w="921" w:type="dxa"/>
            <w:vAlign w:val="bottom"/>
          </w:tcPr>
          <w:p w14:paraId="03589A03" w14:textId="78E01A59" w:rsidR="000E26AC" w:rsidRPr="00866292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7919217B" w14:textId="1E0A3C9B" w:rsidR="000E26AC" w:rsidRPr="00866292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2" w:type="dxa"/>
            <w:vAlign w:val="bottom"/>
          </w:tcPr>
          <w:p w14:paraId="542654F5" w14:textId="7E904FFE" w:rsidR="000E26AC" w:rsidRPr="00866292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5D961CC9" w14:textId="0159C0A2" w:rsidR="000E26AC" w:rsidRPr="00866292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62DB266E" w14:textId="77A4A70E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22" w:type="dxa"/>
            <w:vAlign w:val="bottom"/>
          </w:tcPr>
          <w:p w14:paraId="0C5E3AE2" w14:textId="2799487E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21" w:type="dxa"/>
            <w:vAlign w:val="bottom"/>
          </w:tcPr>
          <w:p w14:paraId="16059951" w14:textId="116907D1" w:rsidR="000E26AC" w:rsidRPr="003B47B3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106,2</w:t>
            </w:r>
          </w:p>
        </w:tc>
        <w:tc>
          <w:tcPr>
            <w:tcW w:w="922" w:type="dxa"/>
            <w:vAlign w:val="bottom"/>
          </w:tcPr>
          <w:p w14:paraId="6FD76827" w14:textId="055D8564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107,8</w:t>
            </w:r>
          </w:p>
        </w:tc>
      </w:tr>
      <w:tr w:rsidR="000E26AC" w:rsidRPr="000E1CD6" w14:paraId="184D7F08" w14:textId="77777777" w:rsidTr="002729C6">
        <w:trPr>
          <w:cantSplit/>
        </w:trPr>
        <w:tc>
          <w:tcPr>
            <w:tcW w:w="1729" w:type="dxa"/>
          </w:tcPr>
          <w:p w14:paraId="2B3A21B7" w14:textId="77777777" w:rsidR="000E26AC" w:rsidRPr="000E1CD6" w:rsidRDefault="000E26AC" w:rsidP="005C6B30">
            <w:pPr>
              <w:pStyle w:val="a7"/>
              <w:spacing w:before="80" w:line="240" w:lineRule="auto"/>
            </w:pPr>
            <w:r>
              <w:t xml:space="preserve">квартиры среднего </w:t>
            </w:r>
            <w:r w:rsidRPr="00C451C6">
              <w:br/>
            </w:r>
            <w:r>
              <w:t>качества (типовые)</w:t>
            </w:r>
          </w:p>
        </w:tc>
        <w:tc>
          <w:tcPr>
            <w:tcW w:w="921" w:type="dxa"/>
            <w:vAlign w:val="bottom"/>
          </w:tcPr>
          <w:p w14:paraId="702C24F9" w14:textId="0BD2AACB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21" w:type="dxa"/>
            <w:vAlign w:val="bottom"/>
          </w:tcPr>
          <w:p w14:paraId="689346D6" w14:textId="720B4048" w:rsidR="000E26AC" w:rsidRPr="00390A22" w:rsidRDefault="000E26AC" w:rsidP="005C6B30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115,4</w:t>
            </w:r>
          </w:p>
        </w:tc>
        <w:tc>
          <w:tcPr>
            <w:tcW w:w="922" w:type="dxa"/>
            <w:vAlign w:val="bottom"/>
          </w:tcPr>
          <w:p w14:paraId="75116C9C" w14:textId="6B3FB5FB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21" w:type="dxa"/>
            <w:vAlign w:val="bottom"/>
          </w:tcPr>
          <w:p w14:paraId="388099F4" w14:textId="063541B2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1" w:type="dxa"/>
            <w:vAlign w:val="bottom"/>
          </w:tcPr>
          <w:p w14:paraId="389EF417" w14:textId="02A9C5DE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22" w:type="dxa"/>
            <w:vAlign w:val="bottom"/>
          </w:tcPr>
          <w:p w14:paraId="4506F703" w14:textId="3E7EC6BA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21" w:type="dxa"/>
            <w:vAlign w:val="bottom"/>
          </w:tcPr>
          <w:p w14:paraId="373F1411" w14:textId="6FD30419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922" w:type="dxa"/>
            <w:vAlign w:val="bottom"/>
          </w:tcPr>
          <w:p w14:paraId="09F1B230" w14:textId="0D512AD2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108,6</w:t>
            </w:r>
          </w:p>
        </w:tc>
      </w:tr>
      <w:tr w:rsidR="000E26AC" w:rsidRPr="000E1CD6" w14:paraId="6F35D5CD" w14:textId="77777777" w:rsidTr="002729C6">
        <w:trPr>
          <w:cantSplit/>
        </w:trPr>
        <w:tc>
          <w:tcPr>
            <w:tcW w:w="1729" w:type="dxa"/>
          </w:tcPr>
          <w:p w14:paraId="700F1418" w14:textId="77777777" w:rsidR="000E26AC" w:rsidRPr="000E1CD6" w:rsidRDefault="000E26AC" w:rsidP="005C6B30">
            <w:pPr>
              <w:pStyle w:val="a7"/>
              <w:spacing w:before="80" w:line="240" w:lineRule="auto"/>
            </w:pPr>
            <w:r>
              <w:t>квартиры улучшенного качества</w:t>
            </w:r>
          </w:p>
        </w:tc>
        <w:tc>
          <w:tcPr>
            <w:tcW w:w="921" w:type="dxa"/>
            <w:vAlign w:val="bottom"/>
          </w:tcPr>
          <w:p w14:paraId="0D82D3C9" w14:textId="2BEEDEAD" w:rsidR="000E26AC" w:rsidRPr="00B502DD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21" w:type="dxa"/>
            <w:vAlign w:val="bottom"/>
          </w:tcPr>
          <w:p w14:paraId="6F036B42" w14:textId="34ADED4A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22" w:type="dxa"/>
            <w:vAlign w:val="bottom"/>
          </w:tcPr>
          <w:p w14:paraId="7136A761" w14:textId="4425EAB5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21" w:type="dxa"/>
            <w:vAlign w:val="bottom"/>
          </w:tcPr>
          <w:p w14:paraId="58C01D5D" w14:textId="7DA9FF90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21" w:type="dxa"/>
            <w:vAlign w:val="bottom"/>
          </w:tcPr>
          <w:p w14:paraId="5D334CA1" w14:textId="461879D7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22" w:type="dxa"/>
            <w:vAlign w:val="bottom"/>
          </w:tcPr>
          <w:p w14:paraId="140FA025" w14:textId="209AB190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21" w:type="dxa"/>
            <w:vAlign w:val="bottom"/>
          </w:tcPr>
          <w:p w14:paraId="367F753F" w14:textId="7DE477CD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922" w:type="dxa"/>
            <w:vAlign w:val="bottom"/>
          </w:tcPr>
          <w:p w14:paraId="52C1C881" w14:textId="40D4F88C" w:rsidR="000E26AC" w:rsidRDefault="000E26AC" w:rsidP="005C6B30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109,3</w:t>
            </w:r>
          </w:p>
        </w:tc>
      </w:tr>
      <w:tr w:rsidR="000E26AC" w:rsidRPr="000E1CD6" w14:paraId="689641E0" w14:textId="77777777" w:rsidTr="002729C6">
        <w:trPr>
          <w:cantSplit/>
        </w:trPr>
        <w:tc>
          <w:tcPr>
            <w:tcW w:w="1729" w:type="dxa"/>
          </w:tcPr>
          <w:p w14:paraId="5C68F477" w14:textId="5B55EC49" w:rsidR="000E26AC" w:rsidRDefault="000E26AC" w:rsidP="005C6B30">
            <w:pPr>
              <w:pStyle w:val="a7"/>
              <w:spacing w:before="80" w:line="240" w:lineRule="auto"/>
            </w:pPr>
            <w:r w:rsidRPr="004F704E">
              <w:t>элитные квартиры</w:t>
            </w:r>
          </w:p>
        </w:tc>
        <w:tc>
          <w:tcPr>
            <w:tcW w:w="921" w:type="dxa"/>
            <w:vAlign w:val="bottom"/>
          </w:tcPr>
          <w:p w14:paraId="4177710B" w14:textId="05E15DC8" w:rsidR="000E26AC" w:rsidRPr="00B502DD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21" w:type="dxa"/>
            <w:vAlign w:val="bottom"/>
          </w:tcPr>
          <w:p w14:paraId="1E38777C" w14:textId="0F74EF5A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  <w:tc>
          <w:tcPr>
            <w:tcW w:w="922" w:type="dxa"/>
            <w:vAlign w:val="bottom"/>
          </w:tcPr>
          <w:p w14:paraId="774C8445" w14:textId="49D45EA8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4D7B3C0F" w14:textId="7340375C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0BBBE1FF" w14:textId="0198A695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2" w:type="dxa"/>
            <w:vAlign w:val="bottom"/>
          </w:tcPr>
          <w:p w14:paraId="41D99F3F" w14:textId="583B53A8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54BF02C9" w14:textId="77053057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2" w:type="dxa"/>
            <w:vAlign w:val="bottom"/>
          </w:tcPr>
          <w:p w14:paraId="3EDABD20" w14:textId="1D1C7CE2" w:rsidR="000E26AC" w:rsidRDefault="000E26AC" w:rsidP="005C6B30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</w:tr>
    </w:tbl>
    <w:p w14:paraId="7F580A9C" w14:textId="5BFEB720" w:rsidR="0052748C" w:rsidRPr="00A918EA" w:rsidRDefault="000E26AC" w:rsidP="0052748C">
      <w:pPr>
        <w:spacing w:before="360"/>
        <w:jc w:val="center"/>
        <w:rPr>
          <w:sz w:val="10"/>
          <w:szCs w:val="6"/>
        </w:rPr>
      </w:pPr>
      <w:r>
        <w:rPr>
          <w:sz w:val="10"/>
          <w:szCs w:val="6"/>
        </w:rPr>
        <w:object w:dxaOrig="9035" w:dyaOrig="6179" w14:anchorId="55C42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309pt" o:ole="">
            <v:imagedata r:id="rId10" o:title=""/>
          </v:shape>
          <o:OLEObject Type="Embed" ProgID="Excel.Sheet.12" ShapeID="_x0000_i1025" DrawAspect="Content" ObjectID="_1791883369" r:id="rId11"/>
        </w:object>
      </w:r>
    </w:p>
    <w:p w14:paraId="0F60F469" w14:textId="77777777" w:rsidR="003C181E" w:rsidRDefault="003C181E" w:rsidP="000E26AC">
      <w:pPr>
        <w:pStyle w:val="21"/>
        <w:pageBreakBefore w:val="0"/>
        <w:spacing w:before="36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1B4AD71C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BF0906">
        <w:rPr>
          <w:rFonts w:ascii="Arial" w:hAnsi="Arial" w:cs="Arial"/>
          <w:sz w:val="22"/>
          <w:szCs w:val="22"/>
        </w:rPr>
        <w:t>сентябре</w:t>
      </w:r>
      <w:r w:rsidR="003770B5" w:rsidRPr="001E4157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8065FA">
        <w:rPr>
          <w:rFonts w:ascii="Arial" w:hAnsi="Arial" w:cs="Arial"/>
          <w:sz w:val="22"/>
          <w:szCs w:val="22"/>
        </w:rPr>
        <w:t>относительно предыдущего месяца</w:t>
      </w:r>
      <w:r w:rsidRPr="008065FA">
        <w:rPr>
          <w:rFonts w:ascii="Arial" w:hAnsi="Arial" w:cs="Arial"/>
          <w:sz w:val="22"/>
          <w:szCs w:val="22"/>
        </w:rPr>
        <w:t xml:space="preserve"> составил </w:t>
      </w:r>
      <w:r w:rsidR="00536360">
        <w:rPr>
          <w:rFonts w:ascii="Arial" w:hAnsi="Arial" w:cs="Arial"/>
          <w:sz w:val="22"/>
          <w:szCs w:val="22"/>
        </w:rPr>
        <w:t>10</w:t>
      </w:r>
      <w:r w:rsidR="00BF0906">
        <w:rPr>
          <w:rFonts w:ascii="Arial" w:hAnsi="Arial" w:cs="Arial"/>
          <w:sz w:val="22"/>
          <w:szCs w:val="22"/>
        </w:rPr>
        <w:t>0</w:t>
      </w:r>
      <w:r w:rsidR="00291C19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5</w:t>
      </w:r>
      <w:r w:rsidRPr="008065FA">
        <w:rPr>
          <w:rFonts w:ascii="Arial" w:hAnsi="Arial" w:cs="Arial"/>
          <w:sz w:val="22"/>
          <w:szCs w:val="22"/>
        </w:rPr>
        <w:t xml:space="preserve">%, из него в добыче полезных ископаемых – </w:t>
      </w:r>
      <w:r w:rsidR="003770B5">
        <w:rPr>
          <w:rFonts w:ascii="Arial" w:hAnsi="Arial" w:cs="Arial"/>
          <w:sz w:val="22"/>
          <w:szCs w:val="22"/>
        </w:rPr>
        <w:t>100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BF0906">
        <w:rPr>
          <w:rFonts w:ascii="Arial" w:hAnsi="Arial" w:cs="Arial"/>
          <w:sz w:val="22"/>
          <w:szCs w:val="22"/>
        </w:rPr>
        <w:t>7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C87820" w:rsidRPr="00C87820">
        <w:rPr>
          <w:rFonts w:ascii="Arial" w:hAnsi="Arial" w:cs="Arial"/>
          <w:sz w:val="22"/>
          <w:szCs w:val="22"/>
        </w:rPr>
        <w:t xml:space="preserve"> </w:t>
      </w:r>
      <w:r w:rsidR="003770B5">
        <w:rPr>
          <w:rFonts w:ascii="Arial" w:hAnsi="Arial" w:cs="Arial"/>
          <w:sz w:val="22"/>
          <w:szCs w:val="22"/>
        </w:rPr>
        <w:t>10</w:t>
      </w:r>
      <w:r w:rsidR="00C87820" w:rsidRPr="00C87820">
        <w:rPr>
          <w:rFonts w:ascii="Arial" w:hAnsi="Arial" w:cs="Arial"/>
          <w:sz w:val="22"/>
          <w:szCs w:val="22"/>
        </w:rPr>
        <w:t>0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C87820" w:rsidRPr="00C87820">
        <w:rPr>
          <w:rFonts w:ascii="Arial" w:hAnsi="Arial" w:cs="Arial"/>
          <w:sz w:val="22"/>
          <w:szCs w:val="22"/>
        </w:rPr>
        <w:t>7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BF0906">
        <w:rPr>
          <w:rFonts w:ascii="Arial" w:hAnsi="Arial" w:cs="Arial"/>
          <w:sz w:val="22"/>
          <w:szCs w:val="22"/>
        </w:rPr>
        <w:t>98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3770B5">
        <w:rPr>
          <w:rFonts w:ascii="Arial" w:hAnsi="Arial" w:cs="Arial"/>
          <w:sz w:val="22"/>
          <w:szCs w:val="22"/>
        </w:rPr>
        <w:t>2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3770B5">
        <w:rPr>
          <w:rFonts w:ascii="Arial" w:hAnsi="Arial" w:cs="Arial"/>
          <w:sz w:val="22"/>
          <w:szCs w:val="22"/>
        </w:rPr>
        <w:t>100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BF0906">
        <w:rPr>
          <w:rFonts w:ascii="Arial" w:hAnsi="Arial" w:cs="Arial"/>
          <w:sz w:val="22"/>
          <w:szCs w:val="22"/>
        </w:rPr>
        <w:t>5</w:t>
      </w:r>
      <w:r w:rsidRPr="008065FA">
        <w:rPr>
          <w:rFonts w:ascii="Arial" w:hAnsi="Arial" w:cs="Arial"/>
          <w:sz w:val="22"/>
          <w:szCs w:val="22"/>
        </w:rPr>
        <w:t>%.</w:t>
      </w:r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производи-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обрабатыва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кондициониро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BD520E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BD520E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BD520E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BD520E">
            <w:pPr>
              <w:pStyle w:val="a7"/>
              <w:spacing w:before="1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BD520E">
            <w:pPr>
              <w:pStyle w:val="11"/>
              <w:keepNext w:val="0"/>
              <w:spacing w:before="16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lastRenderedPageBreak/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BD520E">
            <w:pPr>
              <w:pStyle w:val="a7"/>
              <w:spacing w:before="1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BD520E">
            <w:pPr>
              <w:pStyle w:val="a7"/>
              <w:spacing w:before="16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BD520E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BD520E">
            <w:pPr>
              <w:pStyle w:val="a7"/>
              <w:spacing w:before="1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BD520E">
            <w:pPr>
              <w:pStyle w:val="a7"/>
              <w:spacing w:before="1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BD520E">
            <w:pPr>
              <w:pStyle w:val="a7"/>
              <w:spacing w:before="1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BD520E">
            <w:pPr>
              <w:pStyle w:val="a7"/>
              <w:spacing w:before="16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BD520E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BD520E">
            <w:pPr>
              <w:pStyle w:val="a7"/>
              <w:spacing w:before="1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BD520E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BD520E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BD520E">
            <w:pPr>
              <w:pStyle w:val="a7"/>
              <w:spacing w:before="16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BD520E">
            <w:pPr>
              <w:pStyle w:val="a7"/>
              <w:spacing w:before="16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  <w:tr w:rsidR="00EF698F" w:rsidRPr="00061C16" w14:paraId="1F02508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513A550" w14:textId="30EB7362" w:rsidR="00EF698F" w:rsidRDefault="00EF698F" w:rsidP="00BD520E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DB9C85A" w14:textId="1D452551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47F9D0" w14:textId="00B5470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3478797" w14:textId="56CC5E6A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297C68" w14:textId="794EF8D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65F60" w14:textId="484A0A34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7D5A530" w14:textId="5B7641B5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2F0EF0" w14:textId="648A54C8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5CC143" w14:textId="29E365A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36F0A65" w14:textId="51F24FA0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EEA37A" w14:textId="57E597BF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106,6</w:t>
            </w:r>
          </w:p>
        </w:tc>
      </w:tr>
      <w:tr w:rsidR="00E72349" w:rsidRPr="00061C16" w14:paraId="6B0BB12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39E2E87" w14:textId="53B64D11" w:rsidR="00E72349" w:rsidRDefault="00E72349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66BC2F2" w14:textId="1CA1C772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225F7B" w14:textId="056D207B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B5D9E9" w14:textId="4683CDC6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758C99" w14:textId="4979FC85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B9F91F6" w14:textId="67D9611E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3AF760A" w14:textId="196F9DD5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503838" w14:textId="6A06B75D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89AD56" w14:textId="1EB55376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CB92C8" w14:textId="2D4FA631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CAFAFE" w14:textId="63A774D9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</w:tr>
      <w:tr w:rsidR="00A90957" w:rsidRPr="00664030" w14:paraId="5A0B5846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E7D8907" w14:textId="7B783093" w:rsidR="00A90957" w:rsidRPr="00664030" w:rsidRDefault="00A90957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0FEAAC8" w14:textId="2DFB6DD0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EAA14E" w14:textId="21B09BEE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106,8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83B27B1" w14:textId="28DC1BF8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99,7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06EA2F8" w14:textId="1F29BCD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6ECC9F" w14:textId="1A93FF46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8ACE960" w14:textId="3AB4EDAF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81B3DB" w14:textId="342604B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6DDCA4D" w14:textId="318F589D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6BB79" w14:textId="1BFE03A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72E015" w14:textId="7ADE7FB2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110,6</w:t>
            </w:r>
          </w:p>
        </w:tc>
      </w:tr>
      <w:tr w:rsidR="003770B5" w:rsidRPr="00664030" w14:paraId="36BCBDC4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77E3763B" w14:textId="4ED38BB8" w:rsidR="003770B5" w:rsidRPr="00456215" w:rsidRDefault="003770B5" w:rsidP="00BD520E">
            <w:pPr>
              <w:pStyle w:val="a7"/>
              <w:spacing w:before="1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3B9ACF" w14:textId="63921076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EEE43" w14:textId="758E6152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F74BF1" w14:textId="35BCF977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2940F4" w14:textId="2DBB2A4A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DADB9C3" w14:textId="2AA6AAD2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BC67FA" w14:textId="56F40524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2ED9825" w14:textId="0EFCCB5B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FF2915D" w14:textId="13121C95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BF9963" w14:textId="1CB2F4A5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6C6DCB" w14:textId="18601D8F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</w:tr>
      <w:tr w:rsidR="00041D8E" w:rsidRPr="00664030" w14:paraId="7F430DA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D22F421" w14:textId="27B943B3" w:rsidR="00041D8E" w:rsidRPr="00456215" w:rsidRDefault="00041D8E" w:rsidP="00BD520E">
            <w:pPr>
              <w:pStyle w:val="a7"/>
              <w:spacing w:before="1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FC6903" w14:textId="415384BA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555574" w14:textId="3C179B77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ABC3A47" w14:textId="0C36CA7A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493D5" w14:textId="2D0250C3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102,2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A780447" w14:textId="36D2AB61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4916F4" w14:textId="4B056E25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110,2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4023C20" w14:textId="1F01D621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98,2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C954EC" w14:textId="2480821D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ACB852D" w14:textId="6F97125F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C0E5F7" w14:textId="11A8C1C6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111,5</w:t>
            </w:r>
          </w:p>
        </w:tc>
      </w:tr>
      <w:tr w:rsidR="00041D8E" w:rsidRPr="00664030" w14:paraId="60B70B81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E96075" w14:textId="0966E261" w:rsidR="00041D8E" w:rsidRPr="00456215" w:rsidRDefault="00041D8E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263D2D" w14:textId="460F809E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E05A490" w14:textId="5BC60DE8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871184" w14:textId="58105552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B7A953" w14:textId="05A6150B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102,2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7D415" w14:textId="4F81E9D6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BFF7EF" w14:textId="45F4A257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897382F" w14:textId="5504B726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C532AED" w14:textId="30F31AF3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109,0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DA2CDB8" w14:textId="795DB690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9BADCD8" w14:textId="1B31ADCC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111,5</w:t>
            </w:r>
          </w:p>
        </w:tc>
      </w:tr>
    </w:tbl>
    <w:p w14:paraId="6FC34404" w14:textId="75F3C6F2" w:rsidR="003C181E" w:rsidRPr="0018000D" w:rsidRDefault="00E14C8B" w:rsidP="00886699">
      <w:pPr>
        <w:spacing w:before="120"/>
        <w:jc w:val="center"/>
      </w:pPr>
      <w:r>
        <w:object w:dxaOrig="9011" w:dyaOrig="6624" w14:anchorId="24242049">
          <v:shape id="_x0000_i1026" type="#_x0000_t75" style="width:450.75pt;height:331.5pt" o:ole="">
            <v:imagedata r:id="rId12" o:title=""/>
          </v:shape>
          <o:OLEObject Type="Embed" ProgID="Excel.Sheet.12" ShapeID="_x0000_i1026" DrawAspect="Content" ObjectID="_1791883370" r:id="rId13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0E1738A2" w:rsidR="006801C6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437C6FFD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041D8E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41D8E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041D8E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058E4DA7" w:rsidR="00041D8E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3F45A429" w:rsidR="00041D8E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0C60D142" w:rsidR="00041D8E" w:rsidRPr="00456215" w:rsidRDefault="00041D8E" w:rsidP="00041D8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041D8E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041D8E" w:rsidRPr="00456215" w:rsidRDefault="00041D8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52748C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52748C" w:rsidRPr="00456215" w:rsidRDefault="0052748C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6DB77DFA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99,7</w:t>
            </w:r>
          </w:p>
        </w:tc>
        <w:tc>
          <w:tcPr>
            <w:tcW w:w="1248" w:type="dxa"/>
            <w:vAlign w:val="bottom"/>
          </w:tcPr>
          <w:p w14:paraId="0E39D558" w14:textId="3368CBC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48" w:type="dxa"/>
            <w:vAlign w:val="bottom"/>
          </w:tcPr>
          <w:p w14:paraId="5BBA5A79" w14:textId="37C18BE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172DB511" w14:textId="171FEC0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102,2</w:t>
            </w:r>
          </w:p>
        </w:tc>
        <w:tc>
          <w:tcPr>
            <w:tcW w:w="1248" w:type="dxa"/>
            <w:vAlign w:val="bottom"/>
          </w:tcPr>
          <w:p w14:paraId="4F88103C" w14:textId="19D1C90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116,6</w:t>
            </w:r>
          </w:p>
        </w:tc>
      </w:tr>
      <w:tr w:rsidR="0052748C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52748C" w:rsidRPr="00456215" w:rsidRDefault="0052748C" w:rsidP="00845046">
            <w:pPr>
              <w:pStyle w:val="a7"/>
              <w:spacing w:before="6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565EFAD8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3D419F92" w14:textId="14CA10F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19936AD9" w14:textId="3EAE0E8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4776D342" w14:textId="3670FA6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34936F4E" w14:textId="201A0E4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116,6</w:t>
            </w:r>
          </w:p>
        </w:tc>
      </w:tr>
      <w:tr w:rsidR="0052748C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52748C" w:rsidRPr="00456215" w:rsidRDefault="0052748C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26FA1EDD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6829185C" w14:textId="647EC82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102,1</w:t>
            </w:r>
          </w:p>
        </w:tc>
        <w:tc>
          <w:tcPr>
            <w:tcW w:w="1248" w:type="dxa"/>
            <w:vAlign w:val="bottom"/>
          </w:tcPr>
          <w:p w14:paraId="0B987EB5" w14:textId="27444B8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74418DD6" w14:textId="0212D776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110,2</w:t>
            </w:r>
          </w:p>
        </w:tc>
        <w:tc>
          <w:tcPr>
            <w:tcW w:w="1248" w:type="dxa"/>
            <w:vAlign w:val="bottom"/>
          </w:tcPr>
          <w:p w14:paraId="11EB51C4" w14:textId="22A36402" w:rsidR="0052748C" w:rsidRPr="00B865CA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</w:tr>
      <w:tr w:rsidR="0052748C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52748C" w:rsidRPr="00456215" w:rsidRDefault="0052748C" w:rsidP="00845046">
            <w:pPr>
              <w:pStyle w:val="a7"/>
              <w:spacing w:before="6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52748C" w:rsidRPr="00456215" w:rsidRDefault="0052748C" w:rsidP="00845046">
            <w:pPr>
              <w:pStyle w:val="a7"/>
              <w:spacing w:before="6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6ED20930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2E73D333" w14:textId="0AB7620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2C7A0CA4" w14:textId="27E073A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48" w:type="dxa"/>
            <w:vAlign w:val="bottom"/>
          </w:tcPr>
          <w:p w14:paraId="6143C37F" w14:textId="68C29B5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7FAFC9C2" w14:textId="714077D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</w:tr>
      <w:tr w:rsidR="0052748C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3838C6D1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2BB9727" w14:textId="753007B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21A29C98" w14:textId="0CCDAA1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765E3C92" w14:textId="49027C7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1248" w:type="dxa"/>
            <w:vAlign w:val="bottom"/>
          </w:tcPr>
          <w:p w14:paraId="1846A693" w14:textId="5143630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52748C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4EA4850B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5CE1213" w14:textId="1890CC3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248" w:type="dxa"/>
            <w:vAlign w:val="bottom"/>
          </w:tcPr>
          <w:p w14:paraId="3D9841D6" w14:textId="7F6D815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15228DE7" w14:textId="270916C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248" w:type="dxa"/>
            <w:vAlign w:val="bottom"/>
          </w:tcPr>
          <w:p w14:paraId="69AAA49E" w14:textId="2139F1A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88,9</w:t>
            </w:r>
          </w:p>
        </w:tc>
      </w:tr>
      <w:tr w:rsidR="0052748C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05F63B70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2EFE5005" w14:textId="5252DDA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6D5094AC" w14:textId="22BC383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476487EA" w14:textId="29C4B6D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76BEF864" w14:textId="46F8A12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91,6</w:t>
            </w:r>
          </w:p>
        </w:tc>
      </w:tr>
      <w:tr w:rsidR="0052748C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500F1335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6D60BE8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7AA67C4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5FFA1EB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4B4A6CC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52748C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52748C" w:rsidRPr="00456215" w:rsidRDefault="0052748C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337A3EEC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5D94EAB3" w14:textId="73CCC39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1248" w:type="dxa"/>
            <w:vAlign w:val="bottom"/>
          </w:tcPr>
          <w:p w14:paraId="34FCC33F" w14:textId="1978F61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5FDB2924" w14:textId="5084F518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75C64170" w14:textId="013C809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111,2</w:t>
            </w:r>
          </w:p>
        </w:tc>
      </w:tr>
      <w:tr w:rsidR="0052748C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117777BB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5FF16C51" w14:textId="2F39038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BD5554A" w14:textId="17BB6A6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5235C702" w14:textId="0BEE566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74206A5F" w14:textId="091ECAD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92,9</w:t>
            </w:r>
          </w:p>
        </w:tc>
      </w:tr>
      <w:tr w:rsidR="0052748C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52748C" w:rsidRPr="00456215" w:rsidRDefault="0052748C" w:rsidP="00E32244">
            <w:pPr>
              <w:pStyle w:val="a7"/>
              <w:spacing w:before="8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3949D7B1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33B71DA" w14:textId="60E4863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6A8B8226" w14:textId="5175647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0CD05D" w14:textId="1F9CFCA8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57A22A1E" w14:textId="7D58A91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52748C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52748C" w:rsidRPr="00456215" w:rsidRDefault="0052748C" w:rsidP="00E32244">
            <w:pPr>
              <w:pStyle w:val="a7"/>
              <w:spacing w:before="8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39FE529C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295123B9" w14:textId="6CB407F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28D43272" w14:textId="64958C6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6FA008C4" w14:textId="583911C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118,4</w:t>
            </w:r>
          </w:p>
        </w:tc>
        <w:tc>
          <w:tcPr>
            <w:tcW w:w="1248" w:type="dxa"/>
            <w:vAlign w:val="bottom"/>
          </w:tcPr>
          <w:p w14:paraId="697D40BC" w14:textId="4D5AEC6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52748C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52748C" w:rsidRPr="00456215" w:rsidRDefault="0052748C" w:rsidP="00E32244">
            <w:pPr>
              <w:pStyle w:val="a7"/>
              <w:spacing w:before="8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51A22150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754A721B" w14:textId="53E4D5B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440873C3" w14:textId="206CEE5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134DE6B8" w14:textId="0E01608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118,4</w:t>
            </w:r>
          </w:p>
        </w:tc>
        <w:tc>
          <w:tcPr>
            <w:tcW w:w="1248" w:type="dxa"/>
            <w:vAlign w:val="bottom"/>
          </w:tcPr>
          <w:p w14:paraId="2E98E362" w14:textId="342BC07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52748C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0CE7137D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3D0991F9" w14:textId="17E365A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3331DC78" w14:textId="65E0960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1AE3B2D3" w14:textId="73E8377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122,3</w:t>
            </w:r>
          </w:p>
        </w:tc>
        <w:tc>
          <w:tcPr>
            <w:tcW w:w="1248" w:type="dxa"/>
            <w:vAlign w:val="bottom"/>
          </w:tcPr>
          <w:p w14:paraId="2C500A37" w14:textId="0D83BD5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52748C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52748C" w:rsidRPr="00456215" w:rsidRDefault="0052748C" w:rsidP="00E32244">
            <w:pPr>
              <w:pStyle w:val="a7"/>
              <w:spacing w:before="8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09BE5BFB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9BC1EEB" w14:textId="66DB702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40FB1628" w14:textId="2EA602B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7B8DCEE0" w14:textId="31C3F36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0A46591F" w14:textId="1204B01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</w:tr>
      <w:tr w:rsidR="0052748C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52748C" w:rsidRPr="00B91BAA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0B6A0B9E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17C313C9" w14:textId="7E4C6D8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1248" w:type="dxa"/>
            <w:vAlign w:val="bottom"/>
          </w:tcPr>
          <w:p w14:paraId="31DAD3F2" w14:textId="455CF7E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3301C128" w14:textId="1AA02C9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1248" w:type="dxa"/>
            <w:vAlign w:val="bottom"/>
          </w:tcPr>
          <w:p w14:paraId="655BF7FE" w14:textId="58E34BC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105,3</w:t>
            </w:r>
          </w:p>
        </w:tc>
      </w:tr>
      <w:tr w:rsidR="0052748C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55120E82" w:rsidR="0052748C" w:rsidRPr="00D53B00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61FE452F" w14:textId="30C37BDA" w:rsidR="0052748C" w:rsidRPr="00C857B9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72B10904" w14:textId="0DDA9EF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CB3E2B4" w14:textId="1711B0A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6C0CDDCB" w14:textId="22DDDAD8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108,0</w:t>
            </w:r>
          </w:p>
        </w:tc>
      </w:tr>
      <w:tr w:rsidR="0052748C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56731FE1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750A7501" w14:textId="199AD1B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2D378DA4" w14:textId="1CB34D6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4741A42B" w14:textId="25ADA55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1248" w:type="dxa"/>
            <w:vAlign w:val="bottom"/>
          </w:tcPr>
          <w:p w14:paraId="3C43EC6C" w14:textId="34215EF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122,2</w:t>
            </w:r>
          </w:p>
        </w:tc>
      </w:tr>
      <w:tr w:rsidR="0052748C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636CC85A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248" w:type="dxa"/>
            <w:vAlign w:val="bottom"/>
          </w:tcPr>
          <w:p w14:paraId="45E83382" w14:textId="5F4F013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780CED7C" w14:textId="11ABC4A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1248" w:type="dxa"/>
            <w:vAlign w:val="bottom"/>
          </w:tcPr>
          <w:p w14:paraId="22FF9BD2" w14:textId="05A52028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43097ED0" w14:textId="7F461DE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106,2</w:t>
            </w:r>
          </w:p>
        </w:tc>
      </w:tr>
      <w:tr w:rsidR="0052748C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74EF1AC8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574E84CF" w14:textId="13E36F8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7A49ED8F" w14:textId="2ACF42F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012B8A87" w14:textId="6C48226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123,1</w:t>
            </w:r>
          </w:p>
        </w:tc>
        <w:tc>
          <w:tcPr>
            <w:tcW w:w="1248" w:type="dxa"/>
            <w:vAlign w:val="bottom"/>
          </w:tcPr>
          <w:p w14:paraId="7E6E0F04" w14:textId="3FF5E26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2748C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52748C" w:rsidRPr="00456215" w:rsidRDefault="0052748C" w:rsidP="00E32244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173983A7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493ED655" w14:textId="147C64B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0AB152D9" w14:textId="265C466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4FC40BC0" w14:textId="3D066CE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2F039214" w14:textId="56FBB886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111,2</w:t>
            </w:r>
          </w:p>
        </w:tc>
      </w:tr>
      <w:tr w:rsidR="0052748C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0330085D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3050B831" w14:textId="64BD896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23B7066C" w14:textId="3A8BF72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3F7E0FD0" w14:textId="2695D0A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62316957" w14:textId="11E2D97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114,6</w:t>
            </w:r>
          </w:p>
        </w:tc>
      </w:tr>
      <w:tr w:rsidR="0052748C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564C7E3F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0E441090" w14:textId="4F941B3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248" w:type="dxa"/>
            <w:vAlign w:val="bottom"/>
          </w:tcPr>
          <w:p w14:paraId="643C2473" w14:textId="5C72CB6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48" w:type="dxa"/>
            <w:vAlign w:val="bottom"/>
          </w:tcPr>
          <w:p w14:paraId="724F3C32" w14:textId="3AF1C00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107,7</w:t>
            </w:r>
          </w:p>
        </w:tc>
        <w:tc>
          <w:tcPr>
            <w:tcW w:w="1248" w:type="dxa"/>
            <w:vAlign w:val="bottom"/>
          </w:tcPr>
          <w:p w14:paraId="64C543FF" w14:textId="46BDED4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52748C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7FE4EF22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36F4BD2C" w14:textId="0CB6E99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660A17D3" w14:textId="67609A5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40E780" w14:textId="000D041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50FDD7EA" w14:textId="7F4442A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129,4</w:t>
            </w:r>
          </w:p>
        </w:tc>
      </w:tr>
      <w:tr w:rsidR="0052748C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52748C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602CBBB2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5FA3B139" w14:textId="2F297415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25D2B4EB" w14:textId="0E62F16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1F7373B7" w14:textId="04D49AE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B2AECE1" w14:textId="78BD477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52748C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645709FE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5F5A707" w14:textId="7A27303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1C15A79A" w14:textId="6B462DF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05CB77F8" w14:textId="7E5DC23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69C62155" w14:textId="106CBCB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92,7</w:t>
            </w:r>
          </w:p>
        </w:tc>
      </w:tr>
      <w:tr w:rsidR="0052748C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52748C" w:rsidRPr="00456215" w:rsidRDefault="0052748C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4C725B44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E306071" w14:textId="5A24281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30F0BBA0" w14:textId="6DF0F19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1E5AA42C" w14:textId="4F7091C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113,1</w:t>
            </w:r>
          </w:p>
        </w:tc>
        <w:tc>
          <w:tcPr>
            <w:tcW w:w="1248" w:type="dxa"/>
            <w:vAlign w:val="bottom"/>
          </w:tcPr>
          <w:p w14:paraId="1658E48F" w14:textId="3690696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103,7</w:t>
            </w:r>
          </w:p>
        </w:tc>
      </w:tr>
      <w:tr w:rsidR="0052748C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52748C" w:rsidRPr="00456215" w:rsidRDefault="0052748C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lastRenderedPageBreak/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38226214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104,4</w:t>
            </w:r>
          </w:p>
        </w:tc>
        <w:tc>
          <w:tcPr>
            <w:tcW w:w="1248" w:type="dxa"/>
            <w:vAlign w:val="bottom"/>
          </w:tcPr>
          <w:p w14:paraId="6C3500C6" w14:textId="1A1978C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107,2</w:t>
            </w:r>
          </w:p>
        </w:tc>
        <w:tc>
          <w:tcPr>
            <w:tcW w:w="1248" w:type="dxa"/>
            <w:vAlign w:val="bottom"/>
          </w:tcPr>
          <w:p w14:paraId="486BAD1B" w14:textId="2C9494F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98,2</w:t>
            </w:r>
          </w:p>
        </w:tc>
        <w:tc>
          <w:tcPr>
            <w:tcW w:w="1248" w:type="dxa"/>
            <w:vAlign w:val="bottom"/>
          </w:tcPr>
          <w:p w14:paraId="65DCC457" w14:textId="5B23D19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109,0</w:t>
            </w:r>
          </w:p>
        </w:tc>
        <w:tc>
          <w:tcPr>
            <w:tcW w:w="1248" w:type="dxa"/>
            <w:vAlign w:val="bottom"/>
          </w:tcPr>
          <w:p w14:paraId="61652E25" w14:textId="5D28AC1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109,6</w:t>
            </w:r>
          </w:p>
        </w:tc>
      </w:tr>
      <w:tr w:rsidR="0052748C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52748C" w:rsidRPr="00456215" w:rsidRDefault="0052748C" w:rsidP="00E32244">
            <w:pPr>
              <w:pStyle w:val="a7"/>
              <w:spacing w:before="4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52748C" w:rsidRPr="00456215" w:rsidRDefault="0052748C" w:rsidP="00E32244">
            <w:pPr>
              <w:pStyle w:val="a7"/>
              <w:spacing w:before="4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5E3C1AA6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2DB75EA4" w14:textId="42D74BC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248" w:type="dxa"/>
            <w:vAlign w:val="bottom"/>
          </w:tcPr>
          <w:p w14:paraId="6EB68939" w14:textId="082CBCD1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248" w:type="dxa"/>
            <w:vAlign w:val="bottom"/>
          </w:tcPr>
          <w:p w14:paraId="6BBB5321" w14:textId="3754566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0C7109C2" w14:textId="7C5E20F4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113,0</w:t>
            </w:r>
          </w:p>
        </w:tc>
      </w:tr>
      <w:tr w:rsidR="0052748C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52748C" w:rsidRPr="00456215" w:rsidRDefault="0052748C" w:rsidP="00E32244">
            <w:pPr>
              <w:pStyle w:val="a7"/>
              <w:spacing w:before="4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58826289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69871EE5" w14:textId="1D0B14C9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7FB92C27" w14:textId="3984456D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DDFC2C2" w14:textId="2268386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0C3F9094" w14:textId="4223187E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52748C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52748C" w:rsidRPr="00456215" w:rsidRDefault="0052748C" w:rsidP="00E32244">
            <w:pPr>
              <w:pStyle w:val="a7"/>
              <w:spacing w:before="4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4D2935E4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1248" w:type="dxa"/>
            <w:vAlign w:val="bottom"/>
          </w:tcPr>
          <w:p w14:paraId="2C83EFE0" w14:textId="4105419F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5C963346" w14:textId="13494833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39E88A" w14:textId="7D639282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248" w:type="dxa"/>
            <w:vAlign w:val="bottom"/>
          </w:tcPr>
          <w:p w14:paraId="0D9A9D06" w14:textId="576F6A2C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</w:tr>
      <w:tr w:rsidR="0052748C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52748C" w:rsidRPr="00456215" w:rsidRDefault="0052748C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01B349C8" w:rsidR="0052748C" w:rsidRDefault="0052748C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4F4F6051" w14:textId="5622290A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1248" w:type="dxa"/>
            <w:vAlign w:val="bottom"/>
          </w:tcPr>
          <w:p w14:paraId="332EE702" w14:textId="6FF87817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1248" w:type="dxa"/>
            <w:vAlign w:val="bottom"/>
          </w:tcPr>
          <w:p w14:paraId="2960FA90" w14:textId="2A23F5BB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111,5</w:t>
            </w:r>
          </w:p>
        </w:tc>
        <w:tc>
          <w:tcPr>
            <w:tcW w:w="1248" w:type="dxa"/>
            <w:vAlign w:val="bottom"/>
          </w:tcPr>
          <w:p w14:paraId="0879410E" w14:textId="6848F000" w:rsidR="0052748C" w:rsidRDefault="0052748C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</w:tr>
    </w:tbl>
    <w:p w14:paraId="03944D04" w14:textId="77777777" w:rsidR="003C181E" w:rsidRDefault="003C181E" w:rsidP="00E32244">
      <w:pPr>
        <w:pStyle w:val="21"/>
        <w:pageBreakBefore w:val="0"/>
        <w:spacing w:before="240" w:after="120"/>
        <w:jc w:val="center"/>
        <w:outlineLvl w:val="1"/>
        <w:rPr>
          <w:sz w:val="28"/>
        </w:rPr>
      </w:pPr>
      <w:r>
        <w:rPr>
          <w:caps w:val="0"/>
          <w:sz w:val="28"/>
        </w:rPr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7BA3EF28" w:rsidR="003C181E" w:rsidRPr="00816C22" w:rsidRDefault="003C181E" w:rsidP="00BD520E">
      <w:pPr>
        <w:widowControl/>
        <w:autoSpaceDE w:val="0"/>
        <w:autoSpaceDN w:val="0"/>
        <w:spacing w:before="18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622737">
        <w:rPr>
          <w:rFonts w:ascii="Arial" w:hAnsi="Arial" w:cs="Arial"/>
          <w:sz w:val="22"/>
          <w:szCs w:val="22"/>
        </w:rPr>
        <w:t>сентябре</w:t>
      </w:r>
      <w:r w:rsidR="00622737" w:rsidRPr="001E4157">
        <w:rPr>
          <w:rFonts w:ascii="Arial" w:hAnsi="Arial" w:cs="Arial"/>
          <w:sz w:val="22"/>
          <w:szCs w:val="22"/>
        </w:rPr>
        <w:t xml:space="preserve">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E13DF6">
        <w:rPr>
          <w:rFonts w:ascii="Arial" w:hAnsi="Arial" w:cs="Arial"/>
          <w:sz w:val="22"/>
          <w:szCs w:val="22"/>
        </w:rPr>
        <w:t>10</w:t>
      </w:r>
      <w:r w:rsidR="004A4372">
        <w:rPr>
          <w:rFonts w:ascii="Arial" w:hAnsi="Arial" w:cs="Arial"/>
          <w:sz w:val="22"/>
          <w:szCs w:val="22"/>
        </w:rPr>
        <w:t>3</w:t>
      </w:r>
      <w:r w:rsidR="00622737">
        <w:rPr>
          <w:rFonts w:ascii="Arial" w:hAnsi="Arial" w:cs="Arial"/>
          <w:sz w:val="22"/>
          <w:szCs w:val="22"/>
        </w:rPr>
        <w:t>,5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E13DF6">
        <w:rPr>
          <w:rFonts w:ascii="Arial" w:hAnsi="Arial" w:cs="Arial"/>
          <w:sz w:val="22"/>
          <w:szCs w:val="22"/>
        </w:rPr>
        <w:t>100</w:t>
      </w:r>
      <w:r w:rsidR="001A3BD7">
        <w:rPr>
          <w:rFonts w:ascii="Arial" w:hAnsi="Arial" w:cs="Arial"/>
          <w:sz w:val="22"/>
          <w:szCs w:val="22"/>
        </w:rPr>
        <w:t>,</w:t>
      </w:r>
      <w:r w:rsidR="00622737">
        <w:rPr>
          <w:rFonts w:ascii="Arial" w:hAnsi="Arial" w:cs="Arial"/>
          <w:sz w:val="22"/>
          <w:szCs w:val="22"/>
        </w:rPr>
        <w:t>9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E13DF6">
        <w:rPr>
          <w:rFonts w:ascii="Arial" w:hAnsi="Arial" w:cs="Arial"/>
          <w:sz w:val="22"/>
          <w:szCs w:val="22"/>
        </w:rPr>
        <w:t>10</w:t>
      </w:r>
      <w:r w:rsidR="00622737">
        <w:rPr>
          <w:rFonts w:ascii="Arial" w:hAnsi="Arial" w:cs="Arial"/>
          <w:sz w:val="22"/>
          <w:szCs w:val="22"/>
        </w:rPr>
        <w:t>4</w:t>
      </w:r>
      <w:r w:rsidR="00E13DF6">
        <w:rPr>
          <w:rFonts w:ascii="Arial" w:hAnsi="Arial" w:cs="Arial"/>
          <w:sz w:val="22"/>
          <w:szCs w:val="22"/>
        </w:rPr>
        <w:t>,</w:t>
      </w:r>
      <w:r w:rsidR="004A4372">
        <w:rPr>
          <w:rFonts w:ascii="Arial" w:hAnsi="Arial" w:cs="Arial"/>
          <w:sz w:val="22"/>
          <w:szCs w:val="22"/>
        </w:rPr>
        <w:t>5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D07830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D07830">
      <w:pPr>
        <w:pStyle w:val="ac"/>
        <w:spacing w:before="12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D07830">
            <w:pPr>
              <w:pStyle w:val="a7"/>
              <w:spacing w:before="6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E3224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D07830">
            <w:pPr>
              <w:pStyle w:val="11"/>
              <w:keepNext w:val="0"/>
              <w:spacing w:before="6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D07830">
            <w:pPr>
              <w:pStyle w:val="a7"/>
              <w:spacing w:before="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D07830">
            <w:pPr>
              <w:pStyle w:val="a7"/>
              <w:spacing w:before="6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D07830">
            <w:pPr>
              <w:pStyle w:val="a7"/>
              <w:spacing w:before="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D07830">
            <w:pPr>
              <w:pStyle w:val="a7"/>
              <w:spacing w:before="60" w:line="240" w:lineRule="auto"/>
              <w:ind w:left="57"/>
            </w:pPr>
            <w:r w:rsidRPr="00456215">
              <w:lastRenderedPageBreak/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D07830">
            <w:pPr>
              <w:pStyle w:val="a7"/>
              <w:spacing w:before="6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D07830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D07830">
            <w:pPr>
              <w:pStyle w:val="a7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D07830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  <w:tr w:rsidR="001A3BD7" w:rsidRPr="00061C16" w14:paraId="5FE83C7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83C5098" w14:textId="5B50ED29" w:rsidR="001A3BD7" w:rsidRPr="00456215" w:rsidRDefault="001A3BD7" w:rsidP="00D07830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ECCD14" w14:textId="77BC916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3846DC1" w14:textId="1824147C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A7357C3" w14:textId="64E353CD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FA94BA" w14:textId="0012BEB6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2888F4" w14:textId="73D09FD3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102,3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31AA2E6" w14:textId="259064E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105,0</w:t>
            </w:r>
          </w:p>
        </w:tc>
      </w:tr>
      <w:tr w:rsidR="00E72349" w:rsidRPr="00061C16" w14:paraId="48FE6EB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31B1C33" w14:textId="4AA72D2A" w:rsidR="00E72349" w:rsidRPr="00456215" w:rsidRDefault="00E72349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15AC04" w14:textId="35860F6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474E6FA" w14:textId="7309DA13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CDD046" w14:textId="5C000E2D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BBE3E5" w14:textId="092CB72F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22B98F" w14:textId="137C299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735760C" w14:textId="1D546371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</w:tr>
      <w:tr w:rsidR="004A4372" w:rsidRPr="00664030" w14:paraId="7566C6D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62F204B" w14:textId="2BDA944E" w:rsidR="004A4372" w:rsidRPr="00664030" w:rsidRDefault="004A4372" w:rsidP="00D07830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F6E4CC" w14:textId="33D1F15B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97,3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B409DB" w14:textId="18250D32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FEABC52" w14:textId="0707FB84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B47849B" w14:textId="5848A901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1B737F5" w14:textId="63B40ECF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95,8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CEA590A" w14:textId="0DA91350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100,6</w:t>
            </w:r>
          </w:p>
        </w:tc>
      </w:tr>
      <w:tr w:rsidR="008B7DAE" w:rsidRPr="00664030" w14:paraId="422AF0B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27A9DFF" w14:textId="046293A6" w:rsidR="008B7DAE" w:rsidRPr="00456215" w:rsidRDefault="008B7DAE" w:rsidP="00D07830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0C1F18" w14:textId="5BA93C3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D11C54A" w14:textId="0678ACEE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CAA577" w14:textId="5E8EE5D9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3A8A31" w14:textId="2B14A94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D449FA" w14:textId="52AF9EED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D26BCEF" w14:textId="3670CD87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102,1</w:t>
            </w:r>
          </w:p>
        </w:tc>
      </w:tr>
      <w:tr w:rsidR="00F16766" w:rsidRPr="00664030" w14:paraId="71E29D9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C3CF72" w14:textId="637415BF" w:rsidR="00F16766" w:rsidRPr="00456215" w:rsidRDefault="00F16766" w:rsidP="00D07830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F9F6F2" w14:textId="247462E5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</w:rPr>
              <w:t>103,5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C83740B" w14:textId="2002C22F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</w:rPr>
              <w:t>104,8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07711C" w14:textId="1532DFC4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8B11F7" w14:textId="5BBF0C9C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3D25EB" w14:textId="44C8C654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8E48581" w14:textId="656D6F70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106,7</w:t>
            </w:r>
          </w:p>
        </w:tc>
      </w:tr>
      <w:tr w:rsidR="0052748C" w:rsidRPr="00664030" w14:paraId="1A98A6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8AD0126" w14:textId="77733798" w:rsidR="0052748C" w:rsidRPr="00456215" w:rsidRDefault="0052748C" w:rsidP="00D07830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011D490" w14:textId="37D9E05A" w:rsidR="0052748C" w:rsidRPr="004D6707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102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7147646" w14:textId="3C80C0CD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2CBA" w14:textId="327145BA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C62B87B" w14:textId="3E8CAE76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4C2984" w14:textId="360DC00E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EE176D5" w14:textId="488DB519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106,7</w:t>
            </w:r>
          </w:p>
        </w:tc>
      </w:tr>
    </w:tbl>
    <w:p w14:paraId="1DC3DDE8" w14:textId="77777777" w:rsidR="003C181E" w:rsidRDefault="003C181E" w:rsidP="00D07830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6804E487" w:rsidR="006801C6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44BD479C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2E5150D1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009632ED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79C15C76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407A1C" w:rsidRPr="00456215" w:rsidRDefault="00407A1C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F16766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F16766" w:rsidRPr="00456215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1D2C6F23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1248" w:type="dxa"/>
            <w:vAlign w:val="bottom"/>
          </w:tcPr>
          <w:p w14:paraId="6511A4C4" w14:textId="4CB05EAB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70EAE88A" w14:textId="2BD0A080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7EE7E134" w14:textId="7DAA294F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48" w:type="dxa"/>
            <w:vAlign w:val="bottom"/>
          </w:tcPr>
          <w:p w14:paraId="20B77776" w14:textId="7153EB14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94,3</w:t>
            </w:r>
          </w:p>
        </w:tc>
      </w:tr>
      <w:tr w:rsidR="00F16766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F16766" w:rsidRPr="00456215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252C9A01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1248" w:type="dxa"/>
            <w:vAlign w:val="bottom"/>
          </w:tcPr>
          <w:p w14:paraId="712D5E1B" w14:textId="3B1CEC5C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4801A8E" w14:textId="03FFC19A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7187B73D" w14:textId="05B2D4D7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7E8D9086" w14:textId="3B6E59D3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92,7</w:t>
            </w:r>
          </w:p>
        </w:tc>
      </w:tr>
      <w:tr w:rsidR="00F16766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5FA450A6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0C8F5EAD" w14:textId="3DB6D83B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32FDBD4" w14:textId="389BEFCF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E1141B4" w14:textId="514B9869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7125DF2" w14:textId="1378BB5D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</w:tr>
      <w:tr w:rsidR="00F16766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2A9226CD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0AEE12D6" w14:textId="43E7585F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91,8</w:t>
            </w:r>
          </w:p>
        </w:tc>
        <w:tc>
          <w:tcPr>
            <w:tcW w:w="1248" w:type="dxa"/>
            <w:vAlign w:val="bottom"/>
          </w:tcPr>
          <w:p w14:paraId="6A555E0D" w14:textId="5C22E788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92,7</w:t>
            </w:r>
          </w:p>
        </w:tc>
        <w:tc>
          <w:tcPr>
            <w:tcW w:w="1248" w:type="dxa"/>
            <w:vAlign w:val="bottom"/>
          </w:tcPr>
          <w:p w14:paraId="68060F68" w14:textId="4219421E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59,6</w:t>
            </w:r>
          </w:p>
        </w:tc>
        <w:tc>
          <w:tcPr>
            <w:tcW w:w="1248" w:type="dxa"/>
            <w:vAlign w:val="bottom"/>
          </w:tcPr>
          <w:p w14:paraId="4B89FE32" w14:textId="19B88BBF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87,6</w:t>
            </w:r>
          </w:p>
        </w:tc>
      </w:tr>
      <w:tr w:rsidR="00F16766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1D35FC72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731F5615" w14:textId="3B226347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4366389" w14:textId="5E0A6073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059534A6" w14:textId="4F22F6AA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811686C" w14:textId="57D5D143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87,8</w:t>
            </w:r>
          </w:p>
        </w:tc>
      </w:tr>
      <w:tr w:rsidR="00F16766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314767AC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95,8</w:t>
            </w:r>
          </w:p>
        </w:tc>
        <w:tc>
          <w:tcPr>
            <w:tcW w:w="1248" w:type="dxa"/>
            <w:vAlign w:val="bottom"/>
          </w:tcPr>
          <w:p w14:paraId="2B9DD750" w14:textId="1B60F2E6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6159DCB2" w14:textId="0B5DBE43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1248" w:type="dxa"/>
            <w:vAlign w:val="bottom"/>
          </w:tcPr>
          <w:p w14:paraId="4F748130" w14:textId="2658D666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106,7</w:t>
            </w:r>
          </w:p>
        </w:tc>
        <w:tc>
          <w:tcPr>
            <w:tcW w:w="1248" w:type="dxa"/>
            <w:vAlign w:val="bottom"/>
          </w:tcPr>
          <w:p w14:paraId="438CF730" w14:textId="40C9DDFE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96,4</w:t>
            </w:r>
          </w:p>
        </w:tc>
      </w:tr>
      <w:tr w:rsidR="00F16766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F16766" w:rsidRPr="000459ED" w:rsidRDefault="00F16766" w:rsidP="00D07830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71532AFB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87,6</w:t>
            </w:r>
          </w:p>
        </w:tc>
        <w:tc>
          <w:tcPr>
            <w:tcW w:w="1248" w:type="dxa"/>
            <w:vAlign w:val="bottom"/>
          </w:tcPr>
          <w:p w14:paraId="2D9173A8" w14:textId="1EA4DFB0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400EC3FB" w14:textId="3925DA87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110,7</w:t>
            </w:r>
          </w:p>
        </w:tc>
        <w:tc>
          <w:tcPr>
            <w:tcW w:w="1248" w:type="dxa"/>
            <w:vAlign w:val="bottom"/>
          </w:tcPr>
          <w:p w14:paraId="118146C2" w14:textId="7C3D2DDA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27843A66" w14:textId="1B562D45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121,6</w:t>
            </w:r>
          </w:p>
        </w:tc>
      </w:tr>
      <w:tr w:rsidR="00F16766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36262A32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4C4902E7" w14:textId="712D9009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28012851" w14:textId="521508F8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4F748171" w14:textId="0C05E6D7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1248" w:type="dxa"/>
            <w:vAlign w:val="bottom"/>
          </w:tcPr>
          <w:p w14:paraId="4396B9F8" w14:textId="54137B4B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85,5</w:t>
            </w:r>
          </w:p>
        </w:tc>
      </w:tr>
      <w:tr w:rsidR="00F16766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F16766" w:rsidRPr="000459ED" w:rsidRDefault="00F16766" w:rsidP="00D07830">
            <w:pPr>
              <w:pStyle w:val="a7"/>
              <w:spacing w:before="12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7BFB9B3B" w:rsidR="00F16766" w:rsidRDefault="00F16766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6532C894" w14:textId="7E7F3146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6845CC00" w14:textId="59758A4A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58B00DF7" w14:textId="0D471DF7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7514A122" w14:textId="0A6DD42D" w:rsidR="00F16766" w:rsidRDefault="00F16766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7F2DF4E9" w:rsidR="003C181E" w:rsidRPr="00622737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622737">
        <w:rPr>
          <w:rFonts w:ascii="Arial" w:hAnsi="Arial" w:cs="Arial"/>
          <w:sz w:val="22"/>
          <w:szCs w:val="22"/>
        </w:rPr>
        <w:t xml:space="preserve">В </w:t>
      </w:r>
      <w:r w:rsidR="00622737" w:rsidRPr="00622737">
        <w:rPr>
          <w:rFonts w:ascii="Arial" w:hAnsi="Arial" w:cs="Arial"/>
          <w:sz w:val="22"/>
          <w:szCs w:val="22"/>
        </w:rPr>
        <w:t xml:space="preserve">сентябре </w:t>
      </w:r>
      <w:r w:rsidR="00A12E67" w:rsidRPr="00622737">
        <w:rPr>
          <w:rFonts w:ascii="Arial" w:hAnsi="Arial" w:cs="Arial"/>
          <w:sz w:val="22"/>
          <w:szCs w:val="22"/>
        </w:rPr>
        <w:t xml:space="preserve">2024 </w:t>
      </w:r>
      <w:r w:rsidRPr="00622737">
        <w:rPr>
          <w:rFonts w:ascii="Arial" w:hAnsi="Arial" w:cs="Arial"/>
          <w:sz w:val="22"/>
          <w:szCs w:val="22"/>
        </w:rPr>
        <w:t>года</w:t>
      </w:r>
      <w:r w:rsidRPr="00622737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622737">
        <w:rPr>
          <w:rFonts w:ascii="Arial" w:hAnsi="Arial" w:cs="Arial"/>
          <w:b/>
          <w:sz w:val="22"/>
          <w:szCs w:val="22"/>
        </w:rPr>
        <w:br/>
      </w:r>
      <w:r w:rsidRPr="006352C7">
        <w:rPr>
          <w:rFonts w:ascii="Arial" w:hAnsi="Arial" w:cs="Arial"/>
          <w:b/>
          <w:sz w:val="22"/>
          <w:szCs w:val="22"/>
        </w:rPr>
        <w:t>инвестиционного назначения</w:t>
      </w:r>
      <w:r w:rsidRPr="006352C7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 w:rsidRPr="006352C7">
        <w:rPr>
          <w:rFonts w:ascii="Arial" w:hAnsi="Arial" w:cs="Arial"/>
          <w:sz w:val="22"/>
          <w:szCs w:val="22"/>
        </w:rPr>
        <w:t>10</w:t>
      </w:r>
      <w:r w:rsidR="00622737" w:rsidRPr="006352C7">
        <w:rPr>
          <w:rFonts w:ascii="Arial" w:hAnsi="Arial" w:cs="Arial"/>
          <w:sz w:val="22"/>
          <w:szCs w:val="22"/>
        </w:rPr>
        <w:t>1</w:t>
      </w:r>
      <w:r w:rsidR="00A12E67" w:rsidRPr="006352C7">
        <w:rPr>
          <w:rFonts w:ascii="Arial" w:hAnsi="Arial" w:cs="Arial"/>
          <w:sz w:val="22"/>
          <w:szCs w:val="22"/>
        </w:rPr>
        <w:t>,</w:t>
      </w:r>
      <w:r w:rsidR="00622737" w:rsidRPr="006352C7">
        <w:rPr>
          <w:rFonts w:ascii="Arial" w:hAnsi="Arial" w:cs="Arial"/>
          <w:sz w:val="22"/>
          <w:szCs w:val="22"/>
        </w:rPr>
        <w:t>2</w:t>
      </w:r>
      <w:r w:rsidRPr="006352C7">
        <w:rPr>
          <w:rFonts w:ascii="Arial" w:hAnsi="Arial" w:cs="Arial"/>
          <w:sz w:val="22"/>
          <w:szCs w:val="22"/>
        </w:rPr>
        <w:t>%, в том</w:t>
      </w:r>
      <w:r w:rsidRPr="00622737">
        <w:rPr>
          <w:rFonts w:ascii="Arial" w:hAnsi="Arial" w:cs="Arial"/>
          <w:sz w:val="22"/>
          <w:szCs w:val="22"/>
        </w:rPr>
        <w:t xml:space="preserve"> числе индекс цен производителей на строительную продукцию – </w:t>
      </w:r>
      <w:r w:rsidR="000F489F" w:rsidRPr="00622737">
        <w:rPr>
          <w:rFonts w:ascii="Arial" w:hAnsi="Arial" w:cs="Arial"/>
          <w:sz w:val="22"/>
          <w:szCs w:val="22"/>
        </w:rPr>
        <w:t>100</w:t>
      </w:r>
      <w:r w:rsidR="00656A59" w:rsidRPr="00622737">
        <w:rPr>
          <w:rFonts w:ascii="Arial" w:hAnsi="Arial" w:cs="Arial"/>
          <w:sz w:val="22"/>
          <w:szCs w:val="22"/>
        </w:rPr>
        <w:t>,</w:t>
      </w:r>
      <w:r w:rsidR="00864085" w:rsidRPr="00622737">
        <w:rPr>
          <w:rFonts w:ascii="Arial" w:hAnsi="Arial" w:cs="Arial"/>
          <w:sz w:val="22"/>
          <w:szCs w:val="22"/>
        </w:rPr>
        <w:t>6</w:t>
      </w:r>
      <w:r w:rsidRPr="00622737">
        <w:rPr>
          <w:rFonts w:ascii="Arial" w:hAnsi="Arial" w:cs="Arial"/>
          <w:sz w:val="22"/>
          <w:szCs w:val="22"/>
        </w:rPr>
        <w:t xml:space="preserve">%, </w:t>
      </w:r>
      <w:r w:rsidRPr="00622737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864085" w:rsidRPr="00622737">
        <w:rPr>
          <w:rFonts w:ascii="Arial" w:hAnsi="Arial" w:cs="Arial"/>
          <w:sz w:val="22"/>
          <w:szCs w:val="22"/>
        </w:rPr>
        <w:t>101</w:t>
      </w:r>
      <w:r w:rsidR="005B08FF" w:rsidRPr="00622737">
        <w:rPr>
          <w:rFonts w:ascii="Arial" w:hAnsi="Arial" w:cs="Arial"/>
          <w:sz w:val="22"/>
          <w:szCs w:val="22"/>
        </w:rPr>
        <w:t>,</w:t>
      </w:r>
      <w:r w:rsidR="00622737">
        <w:rPr>
          <w:rFonts w:ascii="Arial" w:hAnsi="Arial" w:cs="Arial"/>
          <w:sz w:val="22"/>
          <w:szCs w:val="22"/>
        </w:rPr>
        <w:t>6</w:t>
      </w:r>
      <w:r w:rsidRPr="00622737">
        <w:rPr>
          <w:rFonts w:ascii="Arial" w:hAnsi="Arial" w:cs="Arial"/>
          <w:sz w:val="22"/>
          <w:szCs w:val="22"/>
        </w:rPr>
        <w:t xml:space="preserve">%, </w:t>
      </w:r>
      <w:r w:rsidR="00591C58" w:rsidRPr="00622737">
        <w:rPr>
          <w:rFonts w:ascii="Arial" w:hAnsi="Arial" w:cs="Arial"/>
          <w:sz w:val="22"/>
          <w:szCs w:val="22"/>
        </w:rPr>
        <w:br/>
      </w:r>
      <w:r w:rsidRPr="00622737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864085" w:rsidRPr="00622737">
        <w:rPr>
          <w:rFonts w:ascii="Arial" w:hAnsi="Arial" w:cs="Arial"/>
          <w:sz w:val="22"/>
          <w:szCs w:val="22"/>
        </w:rPr>
        <w:t>10</w:t>
      </w:r>
      <w:r w:rsidR="00622737">
        <w:rPr>
          <w:rFonts w:ascii="Arial" w:hAnsi="Arial" w:cs="Arial"/>
          <w:sz w:val="22"/>
          <w:szCs w:val="22"/>
        </w:rPr>
        <w:t>3</w:t>
      </w:r>
      <w:r w:rsidR="00A72DF3" w:rsidRPr="00622737">
        <w:rPr>
          <w:rFonts w:ascii="Arial" w:hAnsi="Arial" w:cs="Arial"/>
          <w:sz w:val="22"/>
          <w:szCs w:val="22"/>
        </w:rPr>
        <w:t>,</w:t>
      </w:r>
      <w:r w:rsidR="00622737">
        <w:rPr>
          <w:rFonts w:ascii="Arial" w:hAnsi="Arial" w:cs="Arial"/>
          <w:sz w:val="22"/>
          <w:szCs w:val="22"/>
        </w:rPr>
        <w:t>0</w:t>
      </w:r>
      <w:r w:rsidRPr="00622737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8B7DAE">
        <w:rPr>
          <w:rFonts w:ascii="Arial" w:hAnsi="Arial" w:cs="Arial"/>
          <w:sz w:val="22"/>
        </w:rPr>
        <w:lastRenderedPageBreak/>
        <w:t xml:space="preserve">С апреля 2022 г. по март 2023 г. информация о сводном индексе цен на продукцию (затраты, услуги) инвестиционного назначения и индексе цен приобретения </w:t>
      </w:r>
      <w:r w:rsidRPr="000F489F">
        <w:rPr>
          <w:rFonts w:ascii="Arial" w:hAnsi="Arial" w:cs="Arial"/>
          <w:sz w:val="22"/>
        </w:rPr>
        <w:t>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BD520E">
      <w:pPr>
        <w:pStyle w:val="ac"/>
        <w:spacing w:before="6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D07830">
            <w:pPr>
              <w:pStyle w:val="a7"/>
              <w:spacing w:before="86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D520E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D07830">
            <w:pPr>
              <w:pStyle w:val="a7"/>
              <w:spacing w:before="86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D07830">
            <w:pPr>
              <w:pStyle w:val="11"/>
              <w:keepNext w:val="0"/>
              <w:spacing w:before="86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D07830">
            <w:pPr>
              <w:pStyle w:val="a7"/>
              <w:spacing w:before="86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D07830">
            <w:pPr>
              <w:pStyle w:val="a7"/>
              <w:spacing w:before="86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D07830">
            <w:pPr>
              <w:pStyle w:val="a7"/>
              <w:spacing w:before="86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D07830">
            <w:pPr>
              <w:pStyle w:val="a7"/>
              <w:spacing w:before="86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D520E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D07830">
            <w:pPr>
              <w:pStyle w:val="a7"/>
              <w:spacing w:before="86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D07830">
            <w:pPr>
              <w:pStyle w:val="a7"/>
              <w:spacing w:before="86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D07830">
            <w:pPr>
              <w:pStyle w:val="a7"/>
              <w:spacing w:before="86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D07830">
            <w:pPr>
              <w:pStyle w:val="a7"/>
              <w:spacing w:before="86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D07830">
            <w:pPr>
              <w:pStyle w:val="a7"/>
              <w:spacing w:before="86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D07830">
            <w:pPr>
              <w:pStyle w:val="a7"/>
              <w:spacing w:before="86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D07830">
            <w:pPr>
              <w:pStyle w:val="a7"/>
              <w:spacing w:before="86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D520E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D07830">
            <w:pPr>
              <w:pStyle w:val="a7"/>
              <w:spacing w:before="86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D07830">
            <w:pPr>
              <w:pStyle w:val="a7"/>
              <w:spacing w:before="86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D07830">
            <w:pPr>
              <w:pStyle w:val="a7"/>
              <w:spacing w:before="86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D07830">
            <w:pPr>
              <w:pStyle w:val="a7"/>
              <w:spacing w:before="86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334F60" w:rsidRPr="00061C16" w14:paraId="5531A1FF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FECF407" w14:textId="59255351" w:rsidR="00334F60" w:rsidRPr="00456215" w:rsidRDefault="00334F60" w:rsidP="00D07830">
            <w:pPr>
              <w:pStyle w:val="a7"/>
              <w:spacing w:before="86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A9459" w14:textId="6B9040A4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A0900" w14:textId="180CBD28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829C7" w14:textId="748AD947" w:rsidR="00334F60" w:rsidRDefault="00334F60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79CE5" w14:textId="0DBE7541" w:rsidR="00334F60" w:rsidRDefault="00334F60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E2B8" w14:textId="1FDFB196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88B7A" w14:textId="6BF90220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BB0F8" w14:textId="7885AEA7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0F848" w14:textId="3E544AF5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</w:tr>
      <w:tr w:rsidR="00334F60" w:rsidRPr="00061C16" w14:paraId="05ADE3AD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338240" w14:textId="07FA2804" w:rsidR="00334F60" w:rsidRPr="00456215" w:rsidRDefault="00334F60" w:rsidP="00D07830">
            <w:pPr>
              <w:pStyle w:val="a7"/>
              <w:spacing w:before="86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189DD4" w14:textId="52882BBA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B99EA" w14:textId="2BD994C5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CA649" w14:textId="315C3921" w:rsidR="00334F60" w:rsidRPr="00334F60" w:rsidRDefault="00334F60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41728" w14:textId="6F5F764B" w:rsidR="00334F60" w:rsidRPr="00334F60" w:rsidRDefault="00334F60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9552A" w14:textId="3C4A1F32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4FADB" w14:textId="029B9610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D89227" w14:textId="42CC5DF0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BBFE8" w14:textId="353C9E39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</w:tr>
      <w:tr w:rsidR="00664030" w:rsidRPr="00664030" w14:paraId="5A5C4287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2BBA716" w14:textId="5D9803E7" w:rsidR="00664030" w:rsidRPr="00664030" w:rsidRDefault="00664030" w:rsidP="00D07830">
            <w:pPr>
              <w:pStyle w:val="a7"/>
              <w:spacing w:before="86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405EB0F" w14:textId="5FAF201D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75FC9" w14:textId="5C6FE03C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C28AD9" w14:textId="4AFA469F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55ECE" w14:textId="7E742005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2D29C" w14:textId="47FD4CFD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9957" w14:textId="5B7F5269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5834F" w14:textId="3E897171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97,6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6B4C56" w14:textId="39D1DA16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101,8</w:t>
            </w:r>
          </w:p>
        </w:tc>
      </w:tr>
      <w:tr w:rsidR="0052748C" w:rsidRPr="0052748C" w14:paraId="6FACFB2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D154CA7" w14:textId="5A2B74A9" w:rsidR="00D32A1C" w:rsidRPr="0052748C" w:rsidRDefault="00D32A1C" w:rsidP="00D07830">
            <w:pPr>
              <w:pStyle w:val="a7"/>
              <w:spacing w:before="86" w:line="240" w:lineRule="auto"/>
              <w:ind w:left="57"/>
            </w:pPr>
            <w:r w:rsidRPr="0052748C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2A8BB8" w14:textId="43D06E74" w:rsidR="00D32A1C" w:rsidRPr="0052748C" w:rsidRDefault="00D32A1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  <w:bCs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3EDEA6" w14:textId="2E2A1E46" w:rsidR="00D32A1C" w:rsidRPr="0052748C" w:rsidRDefault="00D32A1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  <w:bCs/>
              </w:rPr>
              <w:t>103,9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F040C0" w14:textId="74A29312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F0D34D" w14:textId="1BF10510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104,5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E70ABD" w14:textId="3C381538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3BF5D" w14:textId="4E92E686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21304C" w14:textId="69ABD1FB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46A176" w14:textId="7FA37122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102,9</w:t>
            </w:r>
          </w:p>
        </w:tc>
      </w:tr>
      <w:tr w:rsidR="00622737" w:rsidRPr="00664030" w14:paraId="16140E86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C7571B5" w14:textId="590343CC" w:rsidR="00622737" w:rsidRPr="00456215" w:rsidRDefault="00622737" w:rsidP="00D07830">
            <w:pPr>
              <w:pStyle w:val="a7"/>
              <w:spacing w:before="86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097E09C" w14:textId="46902072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Cs/>
              </w:rPr>
            </w:pPr>
            <w:r w:rsidRPr="00622737">
              <w:rPr>
                <w:rFonts w:ascii="Arial CYR" w:hAnsi="Arial CYR" w:cs="Arial CYR"/>
                <w:bCs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906876" w14:textId="2239860A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Cs/>
              </w:rPr>
            </w:pPr>
            <w:r w:rsidRPr="00622737">
              <w:rPr>
                <w:rFonts w:ascii="Arial CYR" w:hAnsi="Arial CYR" w:cs="Arial CYR"/>
                <w:bCs/>
              </w:rPr>
              <w:t>105,2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8043BA7" w14:textId="0BCD1090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7145C3" w14:textId="55011AEF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8E50B7" w14:textId="77CBAB0F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BB2E29" w14:textId="5B6E561C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E69EC8" w14:textId="27373FA4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6627DD" w14:textId="0D912E2E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106,0</w:t>
            </w:r>
          </w:p>
        </w:tc>
      </w:tr>
      <w:tr w:rsidR="0052748C" w:rsidRPr="00664030" w14:paraId="57AB941B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B7E521" w14:textId="6D4CC2F2" w:rsidR="0052748C" w:rsidRPr="00456215" w:rsidRDefault="0052748C" w:rsidP="00D07830">
            <w:pPr>
              <w:pStyle w:val="a7"/>
              <w:spacing w:before="86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ADE07C4" w14:textId="09CD3908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/>
                <w:bCs/>
                <w:color w:val="000000" w:themeColor="text1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CCFCF" w14:textId="21118B6D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/>
                <w:bCs/>
                <w:color w:val="000000" w:themeColor="text1"/>
              </w:rPr>
              <w:t>105,2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1CF75D" w14:textId="26732CA0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622737">
              <w:rPr>
                <w:rFonts w:ascii="Arial CYR" w:hAnsi="Arial CYR" w:cs="Arial CYR"/>
                <w:b/>
              </w:rPr>
              <w:t>101,9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4A8958" w14:textId="2B83BBE3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622737">
              <w:rPr>
                <w:rFonts w:ascii="Arial CYR" w:hAnsi="Arial CYR" w:cs="Arial CYR"/>
                <w:b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83D7A6" w14:textId="32EA4D29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F4DD9C" w14:textId="619EE154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E68F7F" w14:textId="15A545A6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BF5A4" w14:textId="006DA7DB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106,0</w:t>
            </w:r>
          </w:p>
        </w:tc>
      </w:tr>
    </w:tbl>
    <w:p w14:paraId="27419162" w14:textId="77777777" w:rsidR="003C181E" w:rsidRPr="00A0753F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lastRenderedPageBreak/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F12EDC">
      <w:pPr>
        <w:pStyle w:val="ac"/>
        <w:spacing w:before="12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0466815D" w:rsidR="006801C6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49973189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57B5D563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75C80FFA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26EB37C7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407A1C" w:rsidRPr="00456215" w:rsidRDefault="00407A1C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</w:tr>
      <w:tr w:rsidR="00622737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622737" w:rsidRPr="007869CB" w:rsidRDefault="00622737" w:rsidP="00F12EDC">
            <w:pPr>
              <w:pStyle w:val="a6"/>
              <w:spacing w:before="12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1719E1EF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99,2</w:t>
            </w:r>
          </w:p>
        </w:tc>
        <w:tc>
          <w:tcPr>
            <w:tcW w:w="1134" w:type="dxa"/>
            <w:vAlign w:val="bottom"/>
          </w:tcPr>
          <w:p w14:paraId="32F0998E" w14:textId="56FD47E4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533FAB09" w14:textId="23D809D2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4C9158ED" w14:textId="31FD7F01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104,4</w:t>
            </w:r>
          </w:p>
        </w:tc>
        <w:tc>
          <w:tcPr>
            <w:tcW w:w="1134" w:type="dxa"/>
            <w:vAlign w:val="bottom"/>
          </w:tcPr>
          <w:p w14:paraId="7F0D6212" w14:textId="0A2F4CE2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107,9</w:t>
            </w:r>
          </w:p>
        </w:tc>
      </w:tr>
      <w:tr w:rsidR="00622737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622737" w:rsidRPr="007869CB" w:rsidRDefault="00622737" w:rsidP="00F12EDC">
            <w:pPr>
              <w:pStyle w:val="a6"/>
              <w:spacing w:before="12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4DBBED43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1F93516A" w14:textId="3D8A11B6" w:rsidR="00622737" w:rsidRPr="00F36539" w:rsidRDefault="00622737" w:rsidP="00E72349">
            <w:pPr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64FE084D" w:rsidR="00622737" w:rsidRPr="00D00C74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009161FF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105,4</w:t>
            </w:r>
          </w:p>
        </w:tc>
        <w:tc>
          <w:tcPr>
            <w:tcW w:w="1134" w:type="dxa"/>
            <w:vAlign w:val="bottom"/>
          </w:tcPr>
          <w:p w14:paraId="4B78B7B6" w14:textId="53A522F0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113,0</w:t>
            </w:r>
          </w:p>
        </w:tc>
      </w:tr>
      <w:tr w:rsidR="00622737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622737" w:rsidRPr="000459ED" w:rsidRDefault="00622737" w:rsidP="00F12EDC">
            <w:pPr>
              <w:pStyle w:val="a7"/>
              <w:spacing w:before="12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622737" w:rsidRPr="007869CB" w:rsidRDefault="00622737" w:rsidP="00F12EDC">
            <w:pPr>
              <w:pStyle w:val="a6"/>
              <w:spacing w:before="12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74D63BF2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vAlign w:val="bottom"/>
          </w:tcPr>
          <w:p w14:paraId="3023BBAD" w14:textId="59C6A208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646915F4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2E7C12D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103,8</w:t>
            </w:r>
          </w:p>
        </w:tc>
        <w:tc>
          <w:tcPr>
            <w:tcW w:w="1134" w:type="dxa"/>
            <w:vAlign w:val="bottom"/>
          </w:tcPr>
          <w:p w14:paraId="189052A0" w14:textId="013A2ACE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114,6</w:t>
            </w:r>
          </w:p>
        </w:tc>
      </w:tr>
      <w:tr w:rsidR="00622737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622737" w:rsidRPr="007869CB" w:rsidRDefault="00622737" w:rsidP="00F12EDC">
            <w:pPr>
              <w:pStyle w:val="a6"/>
              <w:spacing w:before="12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3442F522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718E0D71" w14:textId="07C2E63B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71A694B2" w14:textId="68EAFE25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1EA3590B" w14:textId="1A24B4F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103,9</w:t>
            </w:r>
          </w:p>
        </w:tc>
        <w:tc>
          <w:tcPr>
            <w:tcW w:w="1134" w:type="dxa"/>
            <w:vAlign w:val="bottom"/>
          </w:tcPr>
          <w:p w14:paraId="7B9BAF84" w14:textId="2F88DD9B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109,9</w:t>
            </w:r>
          </w:p>
        </w:tc>
      </w:tr>
      <w:tr w:rsidR="00622737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622737" w:rsidRPr="007869CB" w:rsidRDefault="00622737" w:rsidP="00F12EDC">
            <w:pPr>
              <w:pStyle w:val="a6"/>
              <w:spacing w:before="12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5B0726D8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6E0C35A5" w14:textId="3C6A1C4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6572FFB6" w14:textId="0D3E8A26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07C8E43A" w14:textId="33468C4D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106,1</w:t>
            </w:r>
          </w:p>
        </w:tc>
        <w:tc>
          <w:tcPr>
            <w:tcW w:w="1134" w:type="dxa"/>
            <w:vAlign w:val="bottom"/>
          </w:tcPr>
          <w:p w14:paraId="40E84941" w14:textId="30AA42B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110,3</w:t>
            </w:r>
          </w:p>
        </w:tc>
      </w:tr>
      <w:tr w:rsidR="00622737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622737" w:rsidRPr="007869CB" w:rsidRDefault="00622737" w:rsidP="00F12EDC">
            <w:pPr>
              <w:pStyle w:val="a6"/>
              <w:spacing w:before="12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4DCB107A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134" w:type="dxa"/>
            <w:vAlign w:val="bottom"/>
          </w:tcPr>
          <w:p w14:paraId="4A466848" w14:textId="024405DF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0A1B66C1" w14:textId="34813E2A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5841B05C" w14:textId="5D3AA314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105,4</w:t>
            </w:r>
          </w:p>
        </w:tc>
        <w:tc>
          <w:tcPr>
            <w:tcW w:w="1134" w:type="dxa"/>
            <w:vAlign w:val="bottom"/>
          </w:tcPr>
          <w:p w14:paraId="6B17A6BD" w14:textId="0ECDA5A2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111,6</w:t>
            </w:r>
          </w:p>
        </w:tc>
      </w:tr>
      <w:tr w:rsidR="00622737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622737" w:rsidRPr="00C07DA5" w:rsidRDefault="00622737" w:rsidP="00F12EDC">
            <w:pPr>
              <w:pStyle w:val="a6"/>
              <w:spacing w:before="12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06A1DE8F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180E3957" w14:textId="0AE3BD51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100,7</w:t>
            </w:r>
          </w:p>
        </w:tc>
        <w:tc>
          <w:tcPr>
            <w:tcW w:w="1134" w:type="dxa"/>
            <w:vAlign w:val="bottom"/>
          </w:tcPr>
          <w:p w14:paraId="74BA7D2B" w14:textId="2D8F1D98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3160CE29" w14:textId="666F163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105,2</w:t>
            </w:r>
          </w:p>
        </w:tc>
        <w:tc>
          <w:tcPr>
            <w:tcW w:w="1134" w:type="dxa"/>
            <w:vAlign w:val="bottom"/>
          </w:tcPr>
          <w:p w14:paraId="69D1D82E" w14:textId="0257F675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115,7</w:t>
            </w:r>
          </w:p>
        </w:tc>
      </w:tr>
      <w:tr w:rsidR="00622737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2F0AF338" w:rsidR="00622737" w:rsidRPr="00C07DA5" w:rsidRDefault="00622737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производство готовых металлических изделий, </w:t>
            </w:r>
            <w:r w:rsidR="00D07830">
              <w:br/>
            </w:r>
            <w:r w:rsidRPr="000459ED">
              <w:t>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5DE27ABA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37A15328" w14:textId="548B0D86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42FFFCBF" w14:textId="4EB39564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719015B5" w14:textId="5A7708A0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108,5</w:t>
            </w:r>
          </w:p>
        </w:tc>
        <w:tc>
          <w:tcPr>
            <w:tcW w:w="1134" w:type="dxa"/>
            <w:vAlign w:val="bottom"/>
          </w:tcPr>
          <w:p w14:paraId="3F9DB74A" w14:textId="0396A3FD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115,0</w:t>
            </w:r>
          </w:p>
        </w:tc>
      </w:tr>
      <w:tr w:rsidR="00622737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622737" w:rsidRPr="007869CB" w:rsidRDefault="00622737" w:rsidP="00F12ED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7592C124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42D4E331" w14:textId="1A087EC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7C1CACC2" w14:textId="2392C029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731C8622" w14:textId="4FE2BD29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105,3</w:t>
            </w:r>
          </w:p>
        </w:tc>
        <w:tc>
          <w:tcPr>
            <w:tcW w:w="1134" w:type="dxa"/>
            <w:vAlign w:val="bottom"/>
          </w:tcPr>
          <w:p w14:paraId="2852C9B4" w14:textId="451DC298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114,2</w:t>
            </w:r>
          </w:p>
        </w:tc>
      </w:tr>
      <w:tr w:rsidR="00622737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622737" w:rsidRPr="00C07DA5" w:rsidRDefault="00622737" w:rsidP="00F12ED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52F3BBE8" w:rsidR="00622737" w:rsidRDefault="0062273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99,7</w:t>
            </w:r>
          </w:p>
        </w:tc>
        <w:tc>
          <w:tcPr>
            <w:tcW w:w="1134" w:type="dxa"/>
            <w:vAlign w:val="bottom"/>
          </w:tcPr>
          <w:p w14:paraId="5C3B3054" w14:textId="6B7C8E8B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65B9DFE7" w14:textId="487FA6AF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26CF9582" w14:textId="642A6AC7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105,4</w:t>
            </w:r>
          </w:p>
        </w:tc>
        <w:tc>
          <w:tcPr>
            <w:tcW w:w="1134" w:type="dxa"/>
            <w:vAlign w:val="bottom"/>
          </w:tcPr>
          <w:p w14:paraId="04A767FC" w14:textId="21BF115A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</w:tr>
      <w:tr w:rsidR="00622737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622737" w:rsidRPr="000459ED" w:rsidRDefault="00622737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24754D7A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1F668542" w14:textId="432A1936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3B12EDEC" w14:textId="4A4F410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1134" w:type="dxa"/>
            <w:vAlign w:val="bottom"/>
          </w:tcPr>
          <w:p w14:paraId="603E525F" w14:textId="5D7DFF6F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1134" w:type="dxa"/>
            <w:vAlign w:val="bottom"/>
          </w:tcPr>
          <w:p w14:paraId="51EAE5F8" w14:textId="3A0972E7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114,5</w:t>
            </w:r>
          </w:p>
        </w:tc>
      </w:tr>
      <w:tr w:rsidR="00622737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622737" w:rsidRPr="000459ED" w:rsidRDefault="00622737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411608EE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6C5CC8B3" w14:textId="056163E9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3E8C72C3" w14:textId="45BD1C04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2D1B86B9" w14:textId="02E8A55E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105,3</w:t>
            </w:r>
          </w:p>
        </w:tc>
        <w:tc>
          <w:tcPr>
            <w:tcW w:w="1134" w:type="dxa"/>
            <w:vAlign w:val="bottom"/>
          </w:tcPr>
          <w:p w14:paraId="140C1F8E" w14:textId="1789CD28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111,9</w:t>
            </w:r>
          </w:p>
        </w:tc>
      </w:tr>
      <w:tr w:rsidR="00622737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622737" w:rsidRPr="000459ED" w:rsidRDefault="00622737" w:rsidP="00F12EDC">
            <w:pPr>
              <w:pStyle w:val="a6"/>
              <w:spacing w:before="12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0442A622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3D3E927" w14:textId="0BEC1A95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3A43D3B" w14:textId="321CA772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2ECDE5E3" w14:textId="10507EE9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106,6</w:t>
            </w:r>
          </w:p>
        </w:tc>
        <w:tc>
          <w:tcPr>
            <w:tcW w:w="1134" w:type="dxa"/>
            <w:vAlign w:val="bottom"/>
          </w:tcPr>
          <w:p w14:paraId="2BF90D0F" w14:textId="1C9024B7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109,8</w:t>
            </w:r>
          </w:p>
        </w:tc>
      </w:tr>
      <w:tr w:rsidR="00622737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622737" w:rsidRPr="000459ED" w:rsidRDefault="00622737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7BC46A64" w:rsidR="00622737" w:rsidRPr="00F36539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14AAB2C" w14:textId="39327B3C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89585F6" w14:textId="7B21677D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5B40F313" w14:textId="4B8C251D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104,3</w:t>
            </w:r>
          </w:p>
        </w:tc>
        <w:tc>
          <w:tcPr>
            <w:tcW w:w="1134" w:type="dxa"/>
            <w:vAlign w:val="bottom"/>
          </w:tcPr>
          <w:p w14:paraId="65BA0F65" w14:textId="60DD484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107,8</w:t>
            </w:r>
          </w:p>
        </w:tc>
      </w:tr>
      <w:tr w:rsidR="00622737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622737" w:rsidRPr="000459ED" w:rsidRDefault="00622737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60AE7ED7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99,8</w:t>
            </w:r>
          </w:p>
        </w:tc>
        <w:tc>
          <w:tcPr>
            <w:tcW w:w="1134" w:type="dxa"/>
            <w:vAlign w:val="bottom"/>
          </w:tcPr>
          <w:p w14:paraId="5D6A204A" w14:textId="2144FA57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4B659AE9" w14:textId="5A78A95E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13F4C94B" w14:textId="6206613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103,6</w:t>
            </w:r>
          </w:p>
        </w:tc>
        <w:tc>
          <w:tcPr>
            <w:tcW w:w="1134" w:type="dxa"/>
            <w:vAlign w:val="bottom"/>
          </w:tcPr>
          <w:p w14:paraId="30DB0442" w14:textId="242A0CA1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107,4</w:t>
            </w:r>
          </w:p>
        </w:tc>
      </w:tr>
      <w:tr w:rsidR="00622737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622737" w:rsidRPr="000459ED" w:rsidRDefault="00622737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6E449539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360637B4" w14:textId="581D9FB2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2793BCD9" w14:textId="29CBCA81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  <w:tc>
          <w:tcPr>
            <w:tcW w:w="1134" w:type="dxa"/>
            <w:vAlign w:val="bottom"/>
          </w:tcPr>
          <w:p w14:paraId="69C09D1B" w14:textId="0A247CB3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104,6</w:t>
            </w:r>
          </w:p>
        </w:tc>
        <w:tc>
          <w:tcPr>
            <w:tcW w:w="1134" w:type="dxa"/>
            <w:vAlign w:val="bottom"/>
          </w:tcPr>
          <w:p w14:paraId="1D581191" w14:textId="7C33519A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111,6</w:t>
            </w:r>
          </w:p>
        </w:tc>
      </w:tr>
      <w:tr w:rsidR="00622737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622737" w:rsidRPr="002C316E" w:rsidRDefault="00622737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03845067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238D83EA" w14:textId="060D1FA4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070A6322" w14:textId="34D09D98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489B408" w14:textId="423A9D65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134" w:type="dxa"/>
            <w:vAlign w:val="bottom"/>
          </w:tcPr>
          <w:p w14:paraId="21CC5A3B" w14:textId="57CE8E55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106,0</w:t>
            </w:r>
          </w:p>
        </w:tc>
      </w:tr>
      <w:tr w:rsidR="00622737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622737" w:rsidRPr="000459ED" w:rsidRDefault="00622737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40838E1A" w:rsidR="00622737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18BBA9AD" w14:textId="11EF45C7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726906F8" w14:textId="5DB508FA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423D4FFB" w14:textId="05263E22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106,3</w:t>
            </w:r>
          </w:p>
        </w:tc>
        <w:tc>
          <w:tcPr>
            <w:tcW w:w="1134" w:type="dxa"/>
            <w:vAlign w:val="bottom"/>
          </w:tcPr>
          <w:p w14:paraId="45321BA3" w14:textId="2A3749CB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111,6</w:t>
            </w:r>
          </w:p>
        </w:tc>
      </w:tr>
      <w:tr w:rsidR="00622737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622737" w:rsidRPr="002C316E" w:rsidRDefault="00622737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23549DF7" w:rsidR="00622737" w:rsidRPr="00DD2756" w:rsidRDefault="0062273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45476CDA" w14:textId="003CC8D4" w:rsidR="00622737" w:rsidRDefault="0062273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6027C3E1" w14:textId="272A53A1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0928306" w14:textId="1DD70096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105,9</w:t>
            </w:r>
          </w:p>
        </w:tc>
        <w:tc>
          <w:tcPr>
            <w:tcW w:w="1134" w:type="dxa"/>
            <w:vAlign w:val="bottom"/>
          </w:tcPr>
          <w:p w14:paraId="3FB979C9" w14:textId="2616AE57" w:rsidR="00622737" w:rsidRDefault="0062273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107,3</w:t>
            </w:r>
          </w:p>
        </w:tc>
      </w:tr>
      <w:tr w:rsidR="00622737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622737" w:rsidRPr="002C316E" w:rsidRDefault="00622737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lastRenderedPageBreak/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36F1140E" w:rsidR="00622737" w:rsidRPr="00DD2756" w:rsidRDefault="00622737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1E5CAB17" w14:textId="599B28EA" w:rsidR="00622737" w:rsidRDefault="00622737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641C5D08" w14:textId="5C3E3DB4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2F29E748" w14:textId="5AD1F99B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106,8</w:t>
            </w:r>
          </w:p>
        </w:tc>
        <w:tc>
          <w:tcPr>
            <w:tcW w:w="1134" w:type="dxa"/>
            <w:vAlign w:val="bottom"/>
          </w:tcPr>
          <w:p w14:paraId="759A73CB" w14:textId="4F2AFEEB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111,7</w:t>
            </w:r>
          </w:p>
        </w:tc>
      </w:tr>
      <w:tr w:rsidR="00622737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622737" w:rsidRDefault="00622737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307D7A57" w:rsidR="00622737" w:rsidRPr="00DD2756" w:rsidRDefault="00622737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7C5DE678" w14:textId="58CB3392" w:rsidR="00622737" w:rsidRDefault="00622737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95F8168" w14:textId="446199A2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1FF43758" w14:textId="6F4FAC06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104,4</w:t>
            </w:r>
          </w:p>
        </w:tc>
        <w:tc>
          <w:tcPr>
            <w:tcW w:w="1134" w:type="dxa"/>
            <w:vAlign w:val="bottom"/>
          </w:tcPr>
          <w:p w14:paraId="76FBE629" w14:textId="3F8269DE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105,9</w:t>
            </w:r>
          </w:p>
        </w:tc>
      </w:tr>
      <w:tr w:rsidR="00622737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622737" w:rsidRDefault="00622737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06864B53" w:rsidR="00622737" w:rsidRPr="00DD2756" w:rsidRDefault="00622737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97,7</w:t>
            </w:r>
          </w:p>
        </w:tc>
        <w:tc>
          <w:tcPr>
            <w:tcW w:w="1134" w:type="dxa"/>
            <w:vAlign w:val="bottom"/>
          </w:tcPr>
          <w:p w14:paraId="64EF958D" w14:textId="6904561D" w:rsidR="00622737" w:rsidRDefault="00622737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56493024" w14:textId="5E8749A7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134" w:type="dxa"/>
            <w:vAlign w:val="bottom"/>
          </w:tcPr>
          <w:p w14:paraId="50C8C0D3" w14:textId="07218608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102,2</w:t>
            </w:r>
          </w:p>
        </w:tc>
        <w:tc>
          <w:tcPr>
            <w:tcW w:w="1134" w:type="dxa"/>
            <w:vAlign w:val="bottom"/>
          </w:tcPr>
          <w:p w14:paraId="409A4022" w14:textId="09244417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111,5</w:t>
            </w:r>
          </w:p>
        </w:tc>
      </w:tr>
      <w:tr w:rsidR="00622737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622737" w:rsidRDefault="00622737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666881C1" w:rsidR="00622737" w:rsidRPr="00DD2756" w:rsidRDefault="00622737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02D7ABAE" w14:textId="5246C68B" w:rsidR="00622737" w:rsidRDefault="00622737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26E1D5A7" w14:textId="2C1F85C6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101,5</w:t>
            </w:r>
          </w:p>
        </w:tc>
        <w:tc>
          <w:tcPr>
            <w:tcW w:w="1134" w:type="dxa"/>
            <w:vAlign w:val="bottom"/>
          </w:tcPr>
          <w:p w14:paraId="40CE3E4A" w14:textId="505BBE7E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103,6</w:t>
            </w:r>
          </w:p>
        </w:tc>
        <w:tc>
          <w:tcPr>
            <w:tcW w:w="1134" w:type="dxa"/>
            <w:vAlign w:val="bottom"/>
          </w:tcPr>
          <w:p w14:paraId="43386676" w14:textId="4F54E30C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115,5</w:t>
            </w:r>
          </w:p>
        </w:tc>
      </w:tr>
      <w:tr w:rsidR="00622737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622737" w:rsidRDefault="00622737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003B9EE3" w:rsidR="00622737" w:rsidRDefault="00622737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99,0</w:t>
            </w:r>
          </w:p>
        </w:tc>
        <w:tc>
          <w:tcPr>
            <w:tcW w:w="1134" w:type="dxa"/>
            <w:vAlign w:val="bottom"/>
          </w:tcPr>
          <w:p w14:paraId="53C7FE58" w14:textId="0A4B1C85" w:rsidR="00622737" w:rsidRDefault="00622737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3A756490" w14:textId="6AA7BF23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449FC60C" w14:textId="405C99FA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102,5</w:t>
            </w:r>
          </w:p>
        </w:tc>
        <w:tc>
          <w:tcPr>
            <w:tcW w:w="1134" w:type="dxa"/>
            <w:vAlign w:val="bottom"/>
          </w:tcPr>
          <w:p w14:paraId="407D9D1D" w14:textId="06972226" w:rsidR="00622737" w:rsidRDefault="00622737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108,6</w:t>
            </w:r>
          </w:p>
        </w:tc>
      </w:tr>
    </w:tbl>
    <w:p w14:paraId="1048A97D" w14:textId="77777777" w:rsidR="003C181E" w:rsidRDefault="003C181E" w:rsidP="00F12EDC">
      <w:pPr>
        <w:pStyle w:val="41"/>
        <w:spacing w:before="3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D07830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62365534" w:rsidR="006801C6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26EE62A9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407A1C">
              <w:rPr>
                <w:i w:val="0"/>
              </w:rPr>
              <w:t>сентябрь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407A1C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728E6EFE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5D44EDE6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454D7333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407A1C" w:rsidRPr="00456215" w:rsidRDefault="00407A1C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</w:tr>
      <w:tr w:rsidR="00AD11BF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AD11BF" w:rsidRPr="007869CB" w:rsidRDefault="00AD11BF" w:rsidP="00F12EDC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3867727D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7982700C" w14:textId="739FE865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1C117D77" w14:textId="491810FB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6606F081" w14:textId="3B503BA2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134" w:type="dxa"/>
            <w:vAlign w:val="bottom"/>
          </w:tcPr>
          <w:p w14:paraId="3345807F" w14:textId="165E3EBC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AD11BF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743D4141" w:rsidR="00AD11BF" w:rsidRPr="007869CB" w:rsidRDefault="00AD11BF" w:rsidP="00F12EDC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>шлаковый и аналоги</w:t>
            </w:r>
            <w:r w:rsidR="005575A8">
              <w:t>чн</w:t>
            </w:r>
            <w:r w:rsidRPr="000459ED">
              <w:t xml:space="preserve">ые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58A3535D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34" w:type="dxa"/>
            <w:vAlign w:val="bottom"/>
          </w:tcPr>
          <w:p w14:paraId="22EC7712" w14:textId="0CC20D8D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64A0B073" w14:textId="100C9683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134" w:type="dxa"/>
            <w:vAlign w:val="bottom"/>
          </w:tcPr>
          <w:p w14:paraId="039E0D7D" w14:textId="4DF6DF34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  <w:tc>
          <w:tcPr>
            <w:tcW w:w="1134" w:type="dxa"/>
            <w:vAlign w:val="bottom"/>
          </w:tcPr>
          <w:p w14:paraId="6178227D" w14:textId="38997043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</w:tr>
      <w:tr w:rsidR="00AD11BF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AD11BF" w:rsidRPr="007869CB" w:rsidRDefault="00AD11BF" w:rsidP="00F12EDC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0B8E89E1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641CA174" w14:textId="764C444B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396AC4E5" w14:textId="12DDAFE6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134" w:type="dxa"/>
            <w:vAlign w:val="bottom"/>
          </w:tcPr>
          <w:p w14:paraId="5010524B" w14:textId="5DB1D482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134" w:type="dxa"/>
            <w:vAlign w:val="bottom"/>
          </w:tcPr>
          <w:p w14:paraId="1D31DD91" w14:textId="71749C7E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AD11BF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AD11BF" w:rsidRPr="007869CB" w:rsidRDefault="00AD11BF" w:rsidP="00F12EDC">
            <w:pPr>
              <w:pStyle w:val="a6"/>
              <w:spacing w:before="120" w:after="12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66E4DCFE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134" w:type="dxa"/>
            <w:vAlign w:val="bottom"/>
          </w:tcPr>
          <w:p w14:paraId="0DD56152" w14:textId="74FEDDC1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4E0335C5" w14:textId="0A3263C9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134" w:type="dxa"/>
            <w:vAlign w:val="bottom"/>
          </w:tcPr>
          <w:p w14:paraId="6C329C22" w14:textId="4A2AC05B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134" w:type="dxa"/>
            <w:vAlign w:val="bottom"/>
          </w:tcPr>
          <w:p w14:paraId="6C9CAED3" w14:textId="21A48C08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  <w:tr w:rsidR="00AD11BF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AD11BF" w:rsidRPr="007869CB" w:rsidRDefault="00AD11BF" w:rsidP="00F12EDC">
            <w:pPr>
              <w:pStyle w:val="a6"/>
              <w:spacing w:before="120" w:after="12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708E1B03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7784A9B6" w14:textId="16AF437E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134" w:type="dxa"/>
            <w:vAlign w:val="bottom"/>
          </w:tcPr>
          <w:p w14:paraId="376F912C" w14:textId="65222E96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134" w:type="dxa"/>
            <w:vAlign w:val="bottom"/>
          </w:tcPr>
          <w:p w14:paraId="4E210798" w14:textId="6B620DED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642D3E6A" w14:textId="409CC4EE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</w:tr>
      <w:tr w:rsidR="00AD11BF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AD11BF" w:rsidRPr="007869CB" w:rsidRDefault="00AD11BF" w:rsidP="00F12EDC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5CBD06EC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134" w:type="dxa"/>
            <w:vAlign w:val="bottom"/>
          </w:tcPr>
          <w:p w14:paraId="5F3D6D59" w14:textId="5ABF76E1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5298CAF8" w14:textId="2BBD2A58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134" w:type="dxa"/>
            <w:vAlign w:val="bottom"/>
          </w:tcPr>
          <w:p w14:paraId="4AAF6B8D" w14:textId="130E455E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93,1</w:t>
            </w:r>
          </w:p>
        </w:tc>
        <w:tc>
          <w:tcPr>
            <w:tcW w:w="1134" w:type="dxa"/>
            <w:vAlign w:val="bottom"/>
          </w:tcPr>
          <w:p w14:paraId="46BDE9CC" w14:textId="593BB6E0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85,9</w:t>
            </w:r>
          </w:p>
        </w:tc>
      </w:tr>
      <w:tr w:rsidR="00AD11BF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AD11BF" w:rsidRPr="00C07DA5" w:rsidRDefault="00AD11BF" w:rsidP="00F12EDC">
            <w:pPr>
              <w:pStyle w:val="a6"/>
              <w:spacing w:before="120" w:after="12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7E408C32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7E03511E" w14:textId="0D4F610A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134" w:type="dxa"/>
            <w:vAlign w:val="bottom"/>
          </w:tcPr>
          <w:p w14:paraId="604BF910" w14:textId="2587E0FF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  <w:tc>
          <w:tcPr>
            <w:tcW w:w="1134" w:type="dxa"/>
            <w:vAlign w:val="bottom"/>
          </w:tcPr>
          <w:p w14:paraId="5D9EBCBE" w14:textId="68CF52CD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134" w:type="dxa"/>
            <w:vAlign w:val="bottom"/>
          </w:tcPr>
          <w:p w14:paraId="2DBBAE60" w14:textId="62E3961A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AD11BF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AD11BF" w:rsidRPr="00C07DA5" w:rsidRDefault="00AD11BF" w:rsidP="00F12EDC">
            <w:pPr>
              <w:pStyle w:val="a6"/>
              <w:spacing w:before="120" w:after="12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394A6E50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519A1181" w14:textId="7776B6F2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1E9E6D3D" w14:textId="74A87D34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3ED17BCD" w14:textId="7ED821F5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1134" w:type="dxa"/>
            <w:vAlign w:val="bottom"/>
          </w:tcPr>
          <w:p w14:paraId="05873B9F" w14:textId="50023E68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</w:tr>
      <w:tr w:rsidR="00AD11BF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AD11BF" w:rsidRPr="007869CB" w:rsidRDefault="00AD11BF" w:rsidP="00F12EDC">
            <w:pPr>
              <w:pStyle w:val="a6"/>
              <w:spacing w:before="120" w:after="12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2055517C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6947E0F7" w14:textId="0423C75C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058E4F2E" w14:textId="449BADC3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134" w:type="dxa"/>
            <w:vAlign w:val="bottom"/>
          </w:tcPr>
          <w:p w14:paraId="3F805D52" w14:textId="2365F220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134" w:type="dxa"/>
            <w:vAlign w:val="bottom"/>
          </w:tcPr>
          <w:p w14:paraId="3A88E2D0" w14:textId="01210941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AD11BF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AD11BF" w:rsidRPr="00C07DA5" w:rsidRDefault="00AD11BF" w:rsidP="00F12EDC">
            <w:pPr>
              <w:pStyle w:val="a6"/>
              <w:spacing w:before="120" w:after="12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6BA3C892" w:rsidR="00AD11BF" w:rsidRDefault="00AD11BF" w:rsidP="00F12EDC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19A40FCE" w14:textId="05527311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45FF0550" w14:textId="190678C3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637B9FBC" w14:textId="2853A117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8ABC8B0" w14:textId="6B6CC48C" w:rsidR="00AD11BF" w:rsidRDefault="00AD11BF" w:rsidP="00F12EDC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</w:tbl>
    <w:p w14:paraId="1836495C" w14:textId="77777777" w:rsidR="003C181E" w:rsidRPr="00D21232" w:rsidRDefault="003C181E" w:rsidP="00D07830">
      <w:pPr>
        <w:pStyle w:val="21"/>
        <w:pageBreakBefore w:val="0"/>
        <w:spacing w:before="24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lastRenderedPageBreak/>
        <w:t>Индексы тарифов на грузовые перевозки</w:t>
      </w:r>
    </w:p>
    <w:p w14:paraId="75A90711" w14:textId="59DC6DA5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2C243E" w:rsidRPr="00622737">
        <w:rPr>
          <w:rFonts w:ascii="Arial" w:hAnsi="Arial" w:cs="Arial"/>
          <w:sz w:val="22"/>
          <w:szCs w:val="22"/>
        </w:rPr>
        <w:t xml:space="preserve">сентябре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026BAA">
        <w:rPr>
          <w:rFonts w:ascii="Arial" w:hAnsi="Arial" w:cs="Arial"/>
          <w:sz w:val="22"/>
          <w:szCs w:val="22"/>
        </w:rPr>
        <w:t xml:space="preserve">с </w:t>
      </w:r>
      <w:r w:rsidR="00FF68CC" w:rsidRPr="00026BAA">
        <w:rPr>
          <w:rFonts w:ascii="Arial" w:hAnsi="Arial" w:cs="Arial"/>
          <w:sz w:val="22"/>
          <w:szCs w:val="22"/>
        </w:rPr>
        <w:t xml:space="preserve">предыдущим месяцем </w:t>
      </w:r>
      <w:r w:rsidRPr="00026BAA">
        <w:rPr>
          <w:rFonts w:ascii="Arial" w:hAnsi="Arial" w:cs="Arial"/>
          <w:sz w:val="22"/>
          <w:szCs w:val="22"/>
        </w:rPr>
        <w:t xml:space="preserve">составил 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F6445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F12EDC">
      <w:pPr>
        <w:pStyle w:val="31"/>
        <w:spacing w:before="360"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F12EDC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4D746C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1C51C9F2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6FCB75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1C693165" w14:textId="243B1DD3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4C466354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20B20C84" w14:textId="18BFF9DD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3858F908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</w:tr>
      <w:tr w:rsidR="004D746C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4D746C" w:rsidRPr="006A6E16" w:rsidRDefault="004D746C" w:rsidP="00F12EDC">
            <w:pPr>
              <w:pStyle w:val="a7"/>
              <w:spacing w:before="13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4D746C" w:rsidRPr="002931B3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D746C" w:rsidRPr="00456215" w:rsidRDefault="004D746C" w:rsidP="00F12EDC">
            <w:pPr>
              <w:pStyle w:val="11"/>
              <w:keepNext w:val="0"/>
              <w:spacing w:before="13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D746C" w:rsidRPr="00456215" w:rsidRDefault="004D746C" w:rsidP="00F12EDC">
            <w:pPr>
              <w:pStyle w:val="a7"/>
              <w:spacing w:before="13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D746C" w:rsidRPr="0004703E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D746C" w:rsidRPr="0004703E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4D746C" w:rsidRPr="00C7763C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4D746C" w:rsidRPr="00C7763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4D746C" w:rsidRPr="00C7763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4D746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4D746C" w:rsidRPr="000265C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4D746C" w:rsidRPr="000265C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4D746C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4D746C" w:rsidRPr="00A5656C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4D746C" w:rsidRPr="00A565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4D746C" w:rsidRPr="00A565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4D746C" w:rsidRPr="00B502DD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4D746C" w:rsidRPr="00B502DD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4D746C" w:rsidRPr="000901B9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4D746C" w:rsidRPr="000901B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4D746C" w:rsidRPr="00911A64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4D746C" w:rsidRPr="00D068E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4D746C" w:rsidRPr="00D06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4D746C" w:rsidRPr="00911A64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4D746C" w:rsidRPr="00911A64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4D746C" w:rsidRPr="006438E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4D746C" w:rsidRDefault="004D746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4D746C" w:rsidRDefault="004D746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4D746C" w:rsidRPr="00506A91" w:rsidRDefault="004D746C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4D746C" w:rsidRPr="00506A91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4D746C" w:rsidRPr="00456215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4D746C" w:rsidRPr="00456215" w:rsidRDefault="004D746C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4D746C" w:rsidRPr="002931B3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4D746C" w:rsidRPr="002931B3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4D746C" w:rsidRPr="002931B3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4D746C" w:rsidRPr="00953D09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4D746C" w:rsidRPr="00953D09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4D746C" w:rsidRPr="00061C16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4D746C" w:rsidRPr="00061C16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4D746C" w:rsidRPr="00061C16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6BD95F2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3A5FE03" w14:textId="3A69C307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120E6F44" w14:textId="1AEA4B3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vAlign w:val="bottom"/>
          </w:tcPr>
          <w:p w14:paraId="4ECF43B1" w14:textId="295569CF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064BBCA" w14:textId="4CC8ED56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384E9BC" w14:textId="5345CC7D" w:rsidR="004D746C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D07915E" w14:textId="37C2C5D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6606A42" w14:textId="462D325B" w:rsidR="004D746C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39A9E8A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841FC3" w14:textId="066BB478" w:rsidR="004D746C" w:rsidRPr="00456215" w:rsidRDefault="004D746C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4C337DC" w14:textId="4EF1B80E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271" w:type="dxa"/>
            <w:vAlign w:val="bottom"/>
          </w:tcPr>
          <w:p w14:paraId="2042B95B" w14:textId="2A2ED99D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ACDA802" w14:textId="625F1E6B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1271" w:type="dxa"/>
            <w:vAlign w:val="bottom"/>
          </w:tcPr>
          <w:p w14:paraId="7EB3274B" w14:textId="761EEC86" w:rsidR="004D746C" w:rsidRPr="00026BAA" w:rsidRDefault="004D746C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9F76EE5" w14:textId="1B64C1F9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64660A66" w14:textId="03723983" w:rsidR="004D746C" w:rsidRPr="00026BAA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  <w:tr w:rsidR="004D746C" w:rsidRPr="00664030" w14:paraId="557BADFB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BE443A3" w14:textId="7A605B35" w:rsidR="004D746C" w:rsidRPr="00664030" w:rsidRDefault="004D746C" w:rsidP="00F12EDC">
            <w:pPr>
              <w:pStyle w:val="a7"/>
              <w:spacing w:before="13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2F03A77F" w14:textId="147A1BF2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3A3D808A" w14:textId="2B8ED05B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6478F9F5" w14:textId="20DC0ACD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71" w:type="dxa"/>
            <w:vAlign w:val="bottom"/>
          </w:tcPr>
          <w:p w14:paraId="101A2551" w14:textId="349728D9" w:rsidR="004D746C" w:rsidRPr="00664030" w:rsidRDefault="004D746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56164AD3" w14:textId="487B6DFB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041558C" w14:textId="42371DCF" w:rsidR="004D746C" w:rsidRPr="00664030" w:rsidRDefault="004D746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8E13FC" w:rsidRPr="00664030" w14:paraId="0862E70C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488EA14" w14:textId="55467BFE" w:rsidR="008E13FC" w:rsidRPr="00456215" w:rsidRDefault="008E13FC" w:rsidP="00F12EDC">
            <w:pPr>
              <w:pStyle w:val="a7"/>
              <w:spacing w:before="13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438907E9" w14:textId="4CC8C3F4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B015F37" w14:textId="4D1245AD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7EAEBE8F" w14:textId="44D0F2B8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0D15E47" w14:textId="34ADEF54" w:rsidR="008E13FC" w:rsidRDefault="008E13F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B1A73AD" w14:textId="0FC3265C" w:rsidR="008E13FC" w:rsidRDefault="008E13F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0D4A24B" w14:textId="4CA35DC7" w:rsidR="008E13FC" w:rsidRDefault="008E13F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2C243E" w:rsidRPr="00664030" w14:paraId="1523162F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28C0256" w14:textId="4DD5FCF2" w:rsidR="002C243E" w:rsidRPr="00456215" w:rsidRDefault="002C243E" w:rsidP="00F12EDC">
            <w:pPr>
              <w:pStyle w:val="a7"/>
              <w:spacing w:before="13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60428517" w14:textId="43F8637D" w:rsidR="002C243E" w:rsidRDefault="002C243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2F8BA1D" w14:textId="2B0D940B" w:rsidR="002C243E" w:rsidRDefault="002C243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B08E6EA" w14:textId="42F53779" w:rsidR="002C243E" w:rsidRDefault="002C243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2F8F8CEE" w14:textId="545DEFC0" w:rsidR="002C243E" w:rsidRDefault="002C243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311E4BD9" w14:textId="32C38DF0" w:rsidR="002C243E" w:rsidRDefault="002C243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2507EF3" w14:textId="13290D54" w:rsidR="002C243E" w:rsidRDefault="002C243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2C243E" w:rsidRPr="00664030" w14:paraId="687E0986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F019648" w14:textId="2555AB67" w:rsidR="002C243E" w:rsidRPr="00456215" w:rsidRDefault="002C243E" w:rsidP="00F12EDC">
            <w:pPr>
              <w:pStyle w:val="a7"/>
              <w:spacing w:before="13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AEF1BB3" w14:textId="54319998" w:rsidR="002C243E" w:rsidRPr="002C243E" w:rsidRDefault="002C243E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206902B" w14:textId="0DDE4B7E" w:rsidR="002C243E" w:rsidRPr="002C243E" w:rsidRDefault="002C243E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00D5C247" w14:textId="2402CA23" w:rsidR="002C243E" w:rsidRPr="002C243E" w:rsidRDefault="002C243E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238ACCA0" w14:textId="1A115E62" w:rsidR="002C243E" w:rsidRPr="002C243E" w:rsidRDefault="002C243E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1ED8DDC3" w14:textId="275E9BE3" w:rsidR="002C243E" w:rsidRPr="002C243E" w:rsidRDefault="002C243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2C243E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0C03356" w14:textId="738F1579" w:rsidR="002C243E" w:rsidRPr="002C243E" w:rsidRDefault="002C243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2C243E"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</w:tbl>
    <w:p w14:paraId="519457C4" w14:textId="77777777" w:rsidR="00111B93" w:rsidRDefault="00111B93" w:rsidP="00010072">
      <w:pPr>
        <w:spacing w:after="20"/>
        <w:jc w:val="center"/>
        <w:rPr>
          <w:sz w:val="2"/>
          <w:szCs w:val="2"/>
          <w:lang w:val="en-US"/>
        </w:rPr>
      </w:pPr>
    </w:p>
    <w:p w14:paraId="085270B8" w14:textId="77777777" w:rsidR="0052748C" w:rsidRDefault="0052748C" w:rsidP="00D07830">
      <w:pPr>
        <w:pStyle w:val="21"/>
        <w:pageBreakBefore w:val="0"/>
        <w:spacing w:before="240" w:after="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>Индексы тарифов на услуги связи</w:t>
      </w:r>
      <w:r>
        <w:rPr>
          <w:caps w:val="0"/>
          <w:sz w:val="28"/>
        </w:rPr>
        <w:br/>
        <w:t>для юридических лиц</w:t>
      </w:r>
    </w:p>
    <w:p w14:paraId="5DBAEAA1" w14:textId="467931D4" w:rsidR="0052748C" w:rsidRDefault="0052748C" w:rsidP="0052748C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747FD9">
        <w:rPr>
          <w:rFonts w:ascii="Arial" w:hAnsi="Arial" w:cs="Arial"/>
          <w:b/>
          <w:sz w:val="22"/>
          <w:szCs w:val="22"/>
        </w:rPr>
        <w:t>Индекс тарифов на</w:t>
      </w:r>
      <w:r w:rsidRPr="00747FD9">
        <w:rPr>
          <w:rFonts w:ascii="Arial" w:hAnsi="Arial" w:cs="Arial"/>
          <w:sz w:val="22"/>
          <w:szCs w:val="22"/>
        </w:rPr>
        <w:t xml:space="preserve"> </w:t>
      </w:r>
      <w:r w:rsidRPr="00747FD9">
        <w:rPr>
          <w:rFonts w:ascii="Arial" w:hAnsi="Arial" w:cs="Arial"/>
          <w:b/>
          <w:sz w:val="22"/>
          <w:szCs w:val="22"/>
        </w:rPr>
        <w:t xml:space="preserve">услуги связи для юридических лиц </w:t>
      </w:r>
      <w:proofErr w:type="gramStart"/>
      <w:r w:rsidRPr="00747FD9">
        <w:rPr>
          <w:rFonts w:ascii="Arial" w:hAnsi="Arial" w:cs="Arial"/>
          <w:sz w:val="22"/>
          <w:szCs w:val="22"/>
        </w:rPr>
        <w:t>на конец</w:t>
      </w:r>
      <w:proofErr w:type="gramEnd"/>
      <w:r w:rsidRPr="00747FD9">
        <w:rPr>
          <w:rFonts w:ascii="Arial" w:hAnsi="Arial" w:cs="Arial"/>
          <w:sz w:val="22"/>
          <w:szCs w:val="22"/>
        </w:rPr>
        <w:t xml:space="preserve"> </w:t>
      </w:r>
      <w:r w:rsidRPr="00747FD9">
        <w:rPr>
          <w:rFonts w:ascii="Arial" w:hAnsi="Arial" w:cs="Arial"/>
          <w:sz w:val="22"/>
          <w:szCs w:val="22"/>
          <w:lang w:val="en-US"/>
        </w:rPr>
        <w:t>III</w:t>
      </w:r>
      <w:r w:rsidRPr="00747FD9">
        <w:rPr>
          <w:rFonts w:ascii="Arial" w:hAnsi="Arial" w:cs="Arial"/>
          <w:sz w:val="22"/>
          <w:szCs w:val="22"/>
        </w:rPr>
        <w:t xml:space="preserve"> квартала </w:t>
      </w:r>
      <w:r w:rsidRPr="003E13AD">
        <w:rPr>
          <w:rFonts w:ascii="Arial" w:hAnsi="Arial" w:cs="Arial"/>
          <w:sz w:val="22"/>
          <w:szCs w:val="22"/>
        </w:rPr>
        <w:t xml:space="preserve">2024 года по сравнению с концом </w:t>
      </w:r>
      <w:r w:rsidRPr="003E13AD">
        <w:rPr>
          <w:rFonts w:ascii="Arial" w:hAnsi="Arial" w:cs="Arial"/>
          <w:sz w:val="22"/>
          <w:szCs w:val="22"/>
          <w:lang w:val="en-US"/>
        </w:rPr>
        <w:t>II</w:t>
      </w:r>
      <w:r w:rsidRPr="003E13AD">
        <w:rPr>
          <w:rFonts w:ascii="Arial" w:hAnsi="Arial" w:cs="Arial"/>
          <w:sz w:val="22"/>
          <w:szCs w:val="22"/>
        </w:rPr>
        <w:t xml:space="preserve"> квартала 2024 года составил 10</w:t>
      </w:r>
      <w:r w:rsidR="003E13AD" w:rsidRPr="003E13AD">
        <w:rPr>
          <w:rFonts w:ascii="Arial" w:hAnsi="Arial" w:cs="Arial"/>
          <w:sz w:val="22"/>
          <w:szCs w:val="22"/>
        </w:rPr>
        <w:t>1</w:t>
      </w:r>
      <w:r w:rsidRPr="003E13AD">
        <w:rPr>
          <w:rFonts w:ascii="Arial" w:hAnsi="Arial" w:cs="Arial"/>
          <w:sz w:val="22"/>
          <w:szCs w:val="22"/>
        </w:rPr>
        <w:t>,</w:t>
      </w:r>
      <w:r w:rsidR="00747FD9" w:rsidRPr="003E13AD">
        <w:rPr>
          <w:rFonts w:ascii="Arial" w:hAnsi="Arial" w:cs="Arial"/>
          <w:sz w:val="22"/>
          <w:szCs w:val="22"/>
        </w:rPr>
        <w:t>0</w:t>
      </w:r>
      <w:r w:rsidRPr="003E13AD">
        <w:rPr>
          <w:rFonts w:ascii="Arial" w:hAnsi="Arial" w:cs="Arial"/>
          <w:sz w:val="22"/>
          <w:szCs w:val="22"/>
        </w:rPr>
        <w:t>%.</w:t>
      </w:r>
    </w:p>
    <w:p w14:paraId="66C80DA2" w14:textId="77777777" w:rsidR="0052748C" w:rsidRDefault="0052748C" w:rsidP="00F12EDC">
      <w:pPr>
        <w:pStyle w:val="31"/>
        <w:spacing w:before="360" w:after="0"/>
        <w:jc w:val="center"/>
        <w:outlineLvl w:val="2"/>
        <w:rPr>
          <w:sz w:val="18"/>
        </w:rPr>
      </w:pPr>
      <w:r>
        <w:rPr>
          <w:sz w:val="18"/>
        </w:rPr>
        <w:t>ИНДЕКСЫ ТАРИФОВ НА УСЛУГИ СВЯЗИ ДЛЯ ЮРИДИЧЕСКИХ ЛИЦ</w:t>
      </w:r>
    </w:p>
    <w:p w14:paraId="23BFF651" w14:textId="77777777" w:rsidR="0052748C" w:rsidRDefault="0052748C" w:rsidP="00F12EDC">
      <w:pPr>
        <w:pStyle w:val="ac"/>
        <w:spacing w:before="120" w:after="0"/>
        <w:ind w:right="0"/>
        <w:rPr>
          <w:sz w:val="20"/>
          <w:lang w:val="en-US"/>
        </w:rPr>
      </w:pPr>
      <w:r>
        <w:rPr>
          <w:sz w:val="20"/>
        </w:rPr>
        <w:t>на конец периода, 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954"/>
        <w:gridCol w:w="954"/>
        <w:gridCol w:w="954"/>
        <w:gridCol w:w="955"/>
        <w:gridCol w:w="954"/>
        <w:gridCol w:w="954"/>
        <w:gridCol w:w="954"/>
        <w:gridCol w:w="955"/>
      </w:tblGrid>
      <w:tr w:rsidR="0052748C" w:rsidRPr="00F03709" w14:paraId="0B2C9E29" w14:textId="77777777" w:rsidTr="00B0254B">
        <w:trPr>
          <w:cantSplit/>
          <w:tblHeader/>
        </w:trPr>
        <w:tc>
          <w:tcPr>
            <w:tcW w:w="1447" w:type="dxa"/>
            <w:vMerge w:val="restart"/>
            <w:vAlign w:val="center"/>
            <w:hideMark/>
          </w:tcPr>
          <w:p w14:paraId="16593B93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</w:p>
        </w:tc>
        <w:tc>
          <w:tcPr>
            <w:tcW w:w="1908" w:type="dxa"/>
            <w:gridSpan w:val="2"/>
            <w:vMerge w:val="restart"/>
            <w:vAlign w:val="center"/>
            <w:hideMark/>
          </w:tcPr>
          <w:p w14:paraId="784F2814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связи</w:t>
            </w:r>
          </w:p>
        </w:tc>
        <w:tc>
          <w:tcPr>
            <w:tcW w:w="5726" w:type="dxa"/>
            <w:gridSpan w:val="6"/>
            <w:vAlign w:val="center"/>
            <w:hideMark/>
          </w:tcPr>
          <w:p w14:paraId="0FC17184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В том числе</w:t>
            </w:r>
          </w:p>
        </w:tc>
      </w:tr>
      <w:tr w:rsidR="0052748C" w:rsidRPr="00F03709" w14:paraId="68AD67C7" w14:textId="77777777" w:rsidTr="00B0254B">
        <w:trPr>
          <w:cantSplit/>
          <w:trHeight w:val="248"/>
          <w:tblHeader/>
        </w:trPr>
        <w:tc>
          <w:tcPr>
            <w:tcW w:w="1447" w:type="dxa"/>
            <w:vMerge/>
            <w:vAlign w:val="center"/>
            <w:hideMark/>
          </w:tcPr>
          <w:p w14:paraId="49BC5021" w14:textId="77777777" w:rsidR="0052748C" w:rsidRPr="00F03709" w:rsidRDefault="0052748C" w:rsidP="00F12EDC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8" w:type="dxa"/>
            <w:gridSpan w:val="2"/>
            <w:vMerge/>
            <w:vAlign w:val="center"/>
            <w:hideMark/>
          </w:tcPr>
          <w:p w14:paraId="585AD588" w14:textId="77777777" w:rsidR="0052748C" w:rsidRPr="00F03709" w:rsidRDefault="0052748C" w:rsidP="00F12EDC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9" w:type="dxa"/>
            <w:gridSpan w:val="2"/>
            <w:vAlign w:val="center"/>
            <w:hideMark/>
          </w:tcPr>
          <w:p w14:paraId="2FBEB08D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</w:t>
            </w:r>
            <w:proofErr w:type="spellStart"/>
            <w:proofErr w:type="gramStart"/>
            <w:r w:rsidRPr="00F03709">
              <w:rPr>
                <w:i w:val="0"/>
              </w:rPr>
              <w:t>националь</w:t>
            </w:r>
            <w:proofErr w:type="spellEnd"/>
            <w:r w:rsidRPr="00F03709">
              <w:rPr>
                <w:i w:val="0"/>
              </w:rPr>
              <w:t>-ной</w:t>
            </w:r>
            <w:proofErr w:type="gramEnd"/>
            <w:r w:rsidRPr="00F03709">
              <w:rPr>
                <w:i w:val="0"/>
              </w:rPr>
              <w:t xml:space="preserve"> почты</w:t>
            </w:r>
          </w:p>
        </w:tc>
        <w:tc>
          <w:tcPr>
            <w:tcW w:w="1908" w:type="dxa"/>
            <w:gridSpan w:val="2"/>
            <w:vAlign w:val="center"/>
            <w:hideMark/>
          </w:tcPr>
          <w:p w14:paraId="4187EB83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местной</w:t>
            </w:r>
            <w:r w:rsidRPr="00F03709">
              <w:rPr>
                <w:i w:val="0"/>
              </w:rPr>
              <w:br/>
              <w:t>телефонной связи</w:t>
            </w:r>
          </w:p>
        </w:tc>
        <w:tc>
          <w:tcPr>
            <w:tcW w:w="1909" w:type="dxa"/>
            <w:gridSpan w:val="2"/>
            <w:vAlign w:val="center"/>
            <w:hideMark/>
          </w:tcPr>
          <w:p w14:paraId="1662D5B6" w14:textId="77777777" w:rsidR="0052748C" w:rsidRPr="00F03709" w:rsidRDefault="0052748C" w:rsidP="00F12ED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подвижной </w:t>
            </w:r>
            <w:r w:rsidRPr="00F03709">
              <w:rPr>
                <w:i w:val="0"/>
              </w:rPr>
              <w:br/>
              <w:t>связи</w:t>
            </w:r>
          </w:p>
        </w:tc>
      </w:tr>
      <w:tr w:rsidR="00B0254B" w:rsidRPr="00F03709" w14:paraId="3E48EC43" w14:textId="77777777" w:rsidTr="00B0254B">
        <w:trPr>
          <w:cantSplit/>
          <w:trHeight w:val="247"/>
          <w:tblHeader/>
        </w:trPr>
        <w:tc>
          <w:tcPr>
            <w:tcW w:w="1447" w:type="dxa"/>
            <w:vMerge/>
            <w:vAlign w:val="center"/>
            <w:hideMark/>
          </w:tcPr>
          <w:p w14:paraId="5F733421" w14:textId="77777777" w:rsidR="00B0254B" w:rsidRPr="00F03709" w:rsidRDefault="00B0254B" w:rsidP="00F12EDC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954" w:type="dxa"/>
            <w:vAlign w:val="center"/>
            <w:hideMark/>
          </w:tcPr>
          <w:p w14:paraId="61A3B2F9" w14:textId="4D75C0F8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 xml:space="preserve">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6015E441" w14:textId="5ED2223C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F03709">
              <w:rPr>
                <w:i w:val="0"/>
              </w:rPr>
              <w:t>кварталу 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щего года</w:t>
            </w:r>
          </w:p>
        </w:tc>
        <w:tc>
          <w:tcPr>
            <w:tcW w:w="954" w:type="dxa"/>
            <w:vAlign w:val="center"/>
            <w:hideMark/>
          </w:tcPr>
          <w:p w14:paraId="42E27DBC" w14:textId="4CE8FB40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</w:rPr>
              <w:t>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щему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5" w:type="dxa"/>
            <w:vAlign w:val="center"/>
            <w:hideMark/>
          </w:tcPr>
          <w:p w14:paraId="05FE7343" w14:textId="6C47B833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F03709">
              <w:rPr>
                <w:i w:val="0"/>
              </w:rPr>
              <w:t>кварталу 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щего года</w:t>
            </w:r>
          </w:p>
        </w:tc>
        <w:tc>
          <w:tcPr>
            <w:tcW w:w="954" w:type="dxa"/>
            <w:vAlign w:val="center"/>
            <w:hideMark/>
          </w:tcPr>
          <w:p w14:paraId="0D987C47" w14:textId="72082F34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</w:rPr>
              <w:t>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щему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2DE46658" w14:textId="23AA7A75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F03709">
              <w:rPr>
                <w:i w:val="0"/>
              </w:rPr>
              <w:t>кварталу 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щего года</w:t>
            </w:r>
          </w:p>
        </w:tc>
        <w:tc>
          <w:tcPr>
            <w:tcW w:w="954" w:type="dxa"/>
            <w:vAlign w:val="center"/>
            <w:hideMark/>
          </w:tcPr>
          <w:p w14:paraId="2E36FA70" w14:textId="2A1CC4B2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</w:rPr>
              <w:t>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щему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5" w:type="dxa"/>
            <w:vAlign w:val="center"/>
            <w:hideMark/>
          </w:tcPr>
          <w:p w14:paraId="0E326492" w14:textId="142D8DCA" w:rsidR="00B0254B" w:rsidRPr="00F03709" w:rsidRDefault="00B0254B" w:rsidP="00B0254B">
            <w:pPr>
              <w:pStyle w:val="a4"/>
              <w:spacing w:before="0" w:after="0" w:line="240" w:lineRule="auto"/>
              <w:ind w:left="28" w:right="28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F03709">
              <w:rPr>
                <w:i w:val="0"/>
              </w:rPr>
              <w:t>кварталу предыду</w:t>
            </w:r>
            <w:r>
              <w:rPr>
                <w:i w:val="0"/>
              </w:rPr>
              <w:softHyphen/>
            </w:r>
            <w:r w:rsidRPr="00F03709">
              <w:rPr>
                <w:i w:val="0"/>
              </w:rPr>
              <w:t>щего года</w:t>
            </w:r>
          </w:p>
        </w:tc>
      </w:tr>
      <w:tr w:rsidR="00B0254B" w14:paraId="7CF49050" w14:textId="77777777" w:rsidTr="00B0254B">
        <w:trPr>
          <w:cantSplit/>
        </w:trPr>
        <w:tc>
          <w:tcPr>
            <w:tcW w:w="1447" w:type="dxa"/>
            <w:vAlign w:val="center"/>
          </w:tcPr>
          <w:p w14:paraId="0E9C9B29" w14:textId="77777777" w:rsidR="00B0254B" w:rsidRDefault="00B0254B" w:rsidP="00F12EDC">
            <w:pPr>
              <w:pStyle w:val="a7"/>
              <w:spacing w:before="120" w:after="120" w:line="240" w:lineRule="auto"/>
              <w:ind w:left="57"/>
            </w:pPr>
          </w:p>
        </w:tc>
        <w:tc>
          <w:tcPr>
            <w:tcW w:w="7634" w:type="dxa"/>
            <w:gridSpan w:val="8"/>
            <w:vAlign w:val="center"/>
            <w:hideMark/>
          </w:tcPr>
          <w:p w14:paraId="28F93F0D" w14:textId="77777777" w:rsidR="00B0254B" w:rsidRPr="00774C92" w:rsidRDefault="00B0254B" w:rsidP="00F12EDC">
            <w:pPr>
              <w:pStyle w:val="a6"/>
              <w:spacing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774C92">
              <w:rPr>
                <w:b/>
              </w:rPr>
              <w:t xml:space="preserve"> г.</w:t>
            </w:r>
          </w:p>
        </w:tc>
      </w:tr>
      <w:tr w:rsidR="00B0254B" w:rsidRPr="00AA44CB" w14:paraId="4AE0C702" w14:textId="77777777" w:rsidTr="00B0254B">
        <w:trPr>
          <w:cantSplit/>
        </w:trPr>
        <w:tc>
          <w:tcPr>
            <w:tcW w:w="1447" w:type="dxa"/>
            <w:vAlign w:val="center"/>
          </w:tcPr>
          <w:p w14:paraId="4D514EEA" w14:textId="77777777" w:rsidR="00B0254B" w:rsidRPr="003A2283" w:rsidRDefault="00B0254B" w:rsidP="00F12EDC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4" w:type="dxa"/>
            <w:vAlign w:val="center"/>
          </w:tcPr>
          <w:p w14:paraId="434D389B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048164BC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73022C47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99,8</w:t>
            </w:r>
          </w:p>
        </w:tc>
        <w:tc>
          <w:tcPr>
            <w:tcW w:w="955" w:type="dxa"/>
            <w:vAlign w:val="center"/>
          </w:tcPr>
          <w:p w14:paraId="35699189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4" w:type="dxa"/>
            <w:vAlign w:val="center"/>
          </w:tcPr>
          <w:p w14:paraId="2E010445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780D9A30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3CE11C72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  <w:tc>
          <w:tcPr>
            <w:tcW w:w="955" w:type="dxa"/>
            <w:vAlign w:val="center"/>
          </w:tcPr>
          <w:p w14:paraId="230D28BE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</w:tr>
      <w:tr w:rsidR="00B0254B" w:rsidRPr="00AA44CB" w14:paraId="5CADCADB" w14:textId="77777777" w:rsidTr="00B0254B">
        <w:trPr>
          <w:cantSplit/>
        </w:trPr>
        <w:tc>
          <w:tcPr>
            <w:tcW w:w="1447" w:type="dxa"/>
            <w:vAlign w:val="center"/>
          </w:tcPr>
          <w:p w14:paraId="2C3F643B" w14:textId="77777777" w:rsidR="00B0254B" w:rsidRDefault="00B0254B" w:rsidP="00F12EDC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</w:t>
            </w:r>
            <w:r>
              <w:t xml:space="preserve"> квартал</w:t>
            </w:r>
          </w:p>
        </w:tc>
        <w:tc>
          <w:tcPr>
            <w:tcW w:w="954" w:type="dxa"/>
            <w:vAlign w:val="center"/>
          </w:tcPr>
          <w:p w14:paraId="16F4F05F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  <w:lang w:val="en-US"/>
              </w:rPr>
            </w:pPr>
            <w:r>
              <w:rPr>
                <w:rFonts w:eastAsia="Arial Unicode MS"/>
                <w:bCs/>
                <w:iCs/>
                <w:lang w:val="en-US"/>
              </w:rPr>
              <w:t>100</w:t>
            </w:r>
            <w:r>
              <w:rPr>
                <w:rFonts w:eastAsia="Arial Unicode MS"/>
                <w:bCs/>
                <w:iCs/>
              </w:rPr>
              <w:t>,</w:t>
            </w:r>
            <w:r>
              <w:rPr>
                <w:rFonts w:eastAsia="Arial Unicode MS"/>
                <w:bCs/>
                <w:iCs/>
                <w:lang w:val="en-US"/>
              </w:rPr>
              <w:t>0</w:t>
            </w:r>
          </w:p>
        </w:tc>
        <w:tc>
          <w:tcPr>
            <w:tcW w:w="954" w:type="dxa"/>
            <w:vAlign w:val="center"/>
          </w:tcPr>
          <w:p w14:paraId="4DB6242F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  <w:lang w:val="en-US"/>
              </w:rPr>
            </w:pPr>
            <w:r>
              <w:rPr>
                <w:rFonts w:ascii="Arial" w:eastAsia="Arial Unicode MS" w:hAnsi="Arial"/>
                <w:bCs/>
                <w:iCs/>
                <w:lang w:val="en-US"/>
              </w:rPr>
              <w:t>100</w:t>
            </w:r>
            <w:r>
              <w:rPr>
                <w:rFonts w:ascii="Arial" w:eastAsia="Arial Unicode MS" w:hAnsi="Arial"/>
                <w:bCs/>
                <w:iCs/>
              </w:rPr>
              <w:t>,</w:t>
            </w:r>
            <w:r>
              <w:rPr>
                <w:rFonts w:ascii="Arial" w:eastAsia="Arial Unicode MS" w:hAnsi="Arial"/>
                <w:bCs/>
                <w:iCs/>
                <w:lang w:val="en-US"/>
              </w:rPr>
              <w:t>0</w:t>
            </w:r>
          </w:p>
        </w:tc>
        <w:tc>
          <w:tcPr>
            <w:tcW w:w="954" w:type="dxa"/>
            <w:vAlign w:val="center"/>
          </w:tcPr>
          <w:p w14:paraId="5F96F757" w14:textId="77777777" w:rsidR="00B0254B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99,9</w:t>
            </w:r>
          </w:p>
        </w:tc>
        <w:tc>
          <w:tcPr>
            <w:tcW w:w="955" w:type="dxa"/>
            <w:vAlign w:val="center"/>
          </w:tcPr>
          <w:p w14:paraId="3D9B9D65" w14:textId="77777777" w:rsidR="00B0254B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4" w:type="dxa"/>
            <w:vAlign w:val="center"/>
          </w:tcPr>
          <w:p w14:paraId="15F20EE6" w14:textId="77777777" w:rsidR="00B0254B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023253EB" w14:textId="77777777" w:rsidR="00B0254B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5FCA00FD" w14:textId="77777777" w:rsidR="00B0254B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vAlign w:val="center"/>
          </w:tcPr>
          <w:p w14:paraId="6394C09A" w14:textId="77777777" w:rsidR="00B0254B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98,1</w:t>
            </w:r>
          </w:p>
        </w:tc>
      </w:tr>
      <w:tr w:rsidR="00B0254B" w:rsidRPr="00AA44CB" w14:paraId="4C6686A4" w14:textId="77777777" w:rsidTr="00B0254B">
        <w:trPr>
          <w:cantSplit/>
        </w:trPr>
        <w:tc>
          <w:tcPr>
            <w:tcW w:w="1447" w:type="dxa"/>
            <w:vAlign w:val="center"/>
          </w:tcPr>
          <w:p w14:paraId="124C1784" w14:textId="77777777" w:rsidR="00B0254B" w:rsidRDefault="00B0254B" w:rsidP="00F12EDC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квартал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C2EE245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DAB3732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C7179F8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860DBDD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56DF6CAC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5458F5F3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3E04198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7D4147A5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B0254B" w:rsidRPr="00AA44CB" w14:paraId="301C5813" w14:textId="77777777" w:rsidTr="00B0254B">
        <w:trPr>
          <w:cantSplit/>
        </w:trPr>
        <w:tc>
          <w:tcPr>
            <w:tcW w:w="1447" w:type="dxa"/>
            <w:vAlign w:val="center"/>
          </w:tcPr>
          <w:p w14:paraId="14482B9B" w14:textId="77777777" w:rsidR="00B0254B" w:rsidRDefault="00B0254B" w:rsidP="00F12EDC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FBD8D9C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101,3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5EE6B46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101,2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696087C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107,0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74D075C1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106,8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C425EED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940A701" w14:textId="77777777" w:rsidR="00B0254B" w:rsidRPr="004C12BF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053A368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03B0C904" w14:textId="77777777" w:rsidR="00B0254B" w:rsidRPr="004C12BF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B0254B" w14:paraId="245875E1" w14:textId="77777777" w:rsidTr="00B0254B">
        <w:trPr>
          <w:cantSplit/>
        </w:trPr>
        <w:tc>
          <w:tcPr>
            <w:tcW w:w="1447" w:type="dxa"/>
            <w:vAlign w:val="center"/>
          </w:tcPr>
          <w:p w14:paraId="4A6B9E87" w14:textId="77777777" w:rsidR="00B0254B" w:rsidRDefault="00B0254B" w:rsidP="00F12EDC">
            <w:pPr>
              <w:pStyle w:val="a7"/>
              <w:spacing w:before="120" w:after="120" w:line="240" w:lineRule="auto"/>
              <w:ind w:left="57"/>
            </w:pPr>
          </w:p>
        </w:tc>
        <w:tc>
          <w:tcPr>
            <w:tcW w:w="7634" w:type="dxa"/>
            <w:gridSpan w:val="8"/>
            <w:vAlign w:val="center"/>
            <w:hideMark/>
          </w:tcPr>
          <w:p w14:paraId="1DAD81C7" w14:textId="77777777" w:rsidR="00B0254B" w:rsidRPr="00774C92" w:rsidRDefault="00B0254B" w:rsidP="00F12EDC">
            <w:pPr>
              <w:pStyle w:val="a6"/>
              <w:spacing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774C92">
              <w:rPr>
                <w:b/>
              </w:rPr>
              <w:t xml:space="preserve"> г.</w:t>
            </w:r>
          </w:p>
        </w:tc>
      </w:tr>
      <w:tr w:rsidR="00B0254B" w:rsidRPr="00AA44CB" w14:paraId="1BA024EC" w14:textId="77777777" w:rsidTr="00B0254B">
        <w:trPr>
          <w:cantSplit/>
        </w:trPr>
        <w:tc>
          <w:tcPr>
            <w:tcW w:w="1447" w:type="dxa"/>
            <w:vAlign w:val="center"/>
          </w:tcPr>
          <w:p w14:paraId="70AEF042" w14:textId="77777777" w:rsidR="00B0254B" w:rsidRPr="003A2283" w:rsidRDefault="00B0254B" w:rsidP="00F12EDC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4" w:type="dxa"/>
            <w:vAlign w:val="center"/>
          </w:tcPr>
          <w:p w14:paraId="024404AC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100,3</w:t>
            </w:r>
          </w:p>
        </w:tc>
        <w:tc>
          <w:tcPr>
            <w:tcW w:w="954" w:type="dxa"/>
            <w:vAlign w:val="center"/>
          </w:tcPr>
          <w:p w14:paraId="0673F528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100,3</w:t>
            </w:r>
          </w:p>
        </w:tc>
        <w:tc>
          <w:tcPr>
            <w:tcW w:w="954" w:type="dxa"/>
            <w:vAlign w:val="center"/>
          </w:tcPr>
          <w:p w14:paraId="2990BBA1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vAlign w:val="center"/>
          </w:tcPr>
          <w:p w14:paraId="307ACD87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722B6F29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102,0</w:t>
            </w:r>
          </w:p>
        </w:tc>
        <w:tc>
          <w:tcPr>
            <w:tcW w:w="954" w:type="dxa"/>
            <w:vAlign w:val="center"/>
          </w:tcPr>
          <w:p w14:paraId="07545DCD" w14:textId="77777777" w:rsidR="00B0254B" w:rsidRPr="003A2283" w:rsidRDefault="00B0254B" w:rsidP="00F12EDC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4" w:type="dxa"/>
            <w:vAlign w:val="center"/>
          </w:tcPr>
          <w:p w14:paraId="4A9F3626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  <w:tc>
          <w:tcPr>
            <w:tcW w:w="955" w:type="dxa"/>
            <w:vAlign w:val="center"/>
          </w:tcPr>
          <w:p w14:paraId="58ED1DE1" w14:textId="77777777" w:rsidR="00B0254B" w:rsidRPr="003A2283" w:rsidRDefault="00B0254B" w:rsidP="00F12EDC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</w:tr>
      <w:tr w:rsidR="00B0254B" w:rsidRPr="00AA44CB" w14:paraId="60198842" w14:textId="77777777" w:rsidTr="00B0254B">
        <w:trPr>
          <w:cantSplit/>
        </w:trPr>
        <w:tc>
          <w:tcPr>
            <w:tcW w:w="1447" w:type="dxa"/>
            <w:vAlign w:val="center"/>
          </w:tcPr>
          <w:p w14:paraId="69B51F97" w14:textId="77777777" w:rsidR="00B0254B" w:rsidRPr="003A2283" w:rsidRDefault="00B0254B" w:rsidP="00952AA8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</w:t>
            </w:r>
            <w:r>
              <w:t xml:space="preserve"> квартал</w:t>
            </w:r>
          </w:p>
        </w:tc>
        <w:tc>
          <w:tcPr>
            <w:tcW w:w="954" w:type="dxa"/>
            <w:vAlign w:val="center"/>
          </w:tcPr>
          <w:p w14:paraId="6489C3FD" w14:textId="77777777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  <w:lang w:val="en-US"/>
              </w:rPr>
              <w:t>101</w:t>
            </w:r>
            <w:r>
              <w:rPr>
                <w:rFonts w:eastAsia="Arial Unicode MS"/>
                <w:bCs/>
                <w:iCs/>
              </w:rPr>
              <w:t>,2</w:t>
            </w:r>
          </w:p>
        </w:tc>
        <w:tc>
          <w:tcPr>
            <w:tcW w:w="954" w:type="dxa"/>
            <w:vAlign w:val="center"/>
          </w:tcPr>
          <w:p w14:paraId="14309C7A" w14:textId="77777777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101,6</w:t>
            </w:r>
          </w:p>
        </w:tc>
        <w:tc>
          <w:tcPr>
            <w:tcW w:w="954" w:type="dxa"/>
            <w:vAlign w:val="center"/>
          </w:tcPr>
          <w:p w14:paraId="27EFA673" w14:textId="77777777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vAlign w:val="center"/>
          </w:tcPr>
          <w:p w14:paraId="2FD1511C" w14:textId="77777777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0C217604" w14:textId="77777777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7AB93EEE" w14:textId="77777777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4" w:type="dxa"/>
            <w:vAlign w:val="center"/>
          </w:tcPr>
          <w:p w14:paraId="2FB03B9B" w14:textId="77777777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102,7</w:t>
            </w:r>
          </w:p>
        </w:tc>
        <w:tc>
          <w:tcPr>
            <w:tcW w:w="955" w:type="dxa"/>
            <w:vAlign w:val="center"/>
          </w:tcPr>
          <w:p w14:paraId="16EB68A0" w14:textId="77777777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105,0</w:t>
            </w:r>
          </w:p>
        </w:tc>
      </w:tr>
      <w:tr w:rsidR="00B0254B" w:rsidRPr="00AA44CB" w14:paraId="6A883094" w14:textId="77777777" w:rsidTr="00B0254B">
        <w:trPr>
          <w:cantSplit/>
        </w:trPr>
        <w:tc>
          <w:tcPr>
            <w:tcW w:w="1447" w:type="dxa"/>
            <w:vAlign w:val="center"/>
          </w:tcPr>
          <w:p w14:paraId="241FF89C" w14:textId="19AD95DF" w:rsidR="00B0254B" w:rsidRDefault="00B0254B" w:rsidP="00952AA8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квартал</w:t>
            </w:r>
          </w:p>
        </w:tc>
        <w:tc>
          <w:tcPr>
            <w:tcW w:w="954" w:type="dxa"/>
            <w:vAlign w:val="center"/>
          </w:tcPr>
          <w:p w14:paraId="7991482B" w14:textId="320237F7" w:rsidR="00B0254B" w:rsidRPr="00747FD9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101,0</w:t>
            </w:r>
          </w:p>
        </w:tc>
        <w:tc>
          <w:tcPr>
            <w:tcW w:w="954" w:type="dxa"/>
            <w:vAlign w:val="center"/>
          </w:tcPr>
          <w:p w14:paraId="558A8F1C" w14:textId="1A29CEC2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102,6</w:t>
            </w:r>
          </w:p>
        </w:tc>
        <w:tc>
          <w:tcPr>
            <w:tcW w:w="954" w:type="dxa"/>
            <w:vAlign w:val="center"/>
          </w:tcPr>
          <w:p w14:paraId="3FA0F7D1" w14:textId="2095FA9F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106,4</w:t>
            </w:r>
          </w:p>
        </w:tc>
        <w:tc>
          <w:tcPr>
            <w:tcW w:w="955" w:type="dxa"/>
            <w:vAlign w:val="center"/>
          </w:tcPr>
          <w:p w14:paraId="1D4FF42E" w14:textId="34BC71E4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106,4</w:t>
            </w:r>
          </w:p>
        </w:tc>
        <w:tc>
          <w:tcPr>
            <w:tcW w:w="954" w:type="dxa"/>
            <w:vAlign w:val="center"/>
          </w:tcPr>
          <w:p w14:paraId="1F5747BA" w14:textId="3C6A0049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72677B31" w14:textId="4999BCCC" w:rsidR="00B0254B" w:rsidRDefault="00B0254B" w:rsidP="00952AA8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4" w:type="dxa"/>
            <w:vAlign w:val="center"/>
          </w:tcPr>
          <w:p w14:paraId="06EDF1BA" w14:textId="29ECB481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5" w:type="dxa"/>
            <w:vAlign w:val="center"/>
          </w:tcPr>
          <w:p w14:paraId="715F27D6" w14:textId="78D57CE5" w:rsidR="00B0254B" w:rsidRDefault="00B0254B" w:rsidP="00952AA8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105,0</w:t>
            </w:r>
          </w:p>
        </w:tc>
      </w:tr>
    </w:tbl>
    <w:p w14:paraId="4E8D266A" w14:textId="77777777" w:rsidR="0052748C" w:rsidRDefault="0052748C" w:rsidP="00952AA8">
      <w:pPr>
        <w:spacing w:after="20"/>
        <w:jc w:val="center"/>
        <w:rPr>
          <w:sz w:val="2"/>
          <w:szCs w:val="2"/>
        </w:rPr>
      </w:pPr>
    </w:p>
    <w:p w14:paraId="5556CE63" w14:textId="77777777" w:rsidR="008E1DB7" w:rsidRPr="008E1DB7" w:rsidRDefault="008E1DB7" w:rsidP="00B0254B">
      <w:pPr>
        <w:spacing w:after="20"/>
        <w:rPr>
          <w:sz w:val="2"/>
          <w:szCs w:val="2"/>
        </w:rPr>
      </w:pPr>
    </w:p>
    <w:p w14:paraId="59FA8076" w14:textId="2438D6A0" w:rsidR="00E72349" w:rsidRDefault="00E07E7C" w:rsidP="00B0254B">
      <w:pPr>
        <w:spacing w:after="20"/>
        <w:rPr>
          <w:sz w:val="2"/>
          <w:szCs w:val="2"/>
          <w:lang w:val="en-US"/>
        </w:rPr>
      </w:pPr>
      <w:r>
        <w:rPr>
          <w:sz w:val="2"/>
          <w:szCs w:val="2"/>
          <w:lang w:val="en-US"/>
        </w:rPr>
        <w:object w:dxaOrig="9155" w:dyaOrig="5878" w14:anchorId="338E7950">
          <v:shape id="_x0000_i1030" type="#_x0000_t75" style="width:457.5pt;height:294pt" o:ole="">
            <v:imagedata r:id="rId14" o:title=""/>
          </v:shape>
          <o:OLEObject Type="Embed" ProgID="Excel.Sheet.12" ShapeID="_x0000_i1030" DrawAspect="Content" ObjectID="_1791883371" r:id="rId15"/>
        </w:object>
      </w:r>
      <w:bookmarkStart w:id="3" w:name="_GoBack"/>
      <w:bookmarkEnd w:id="3"/>
    </w:p>
    <w:sectPr w:rsidR="00E72349" w:rsidSect="002D49E4">
      <w:headerReference w:type="even" r:id="rId16"/>
      <w:headerReference w:type="default" r:id="rId17"/>
      <w:pgSz w:w="11907" w:h="16840" w:code="9"/>
      <w:pgMar w:top="1134" w:right="1418" w:bottom="1134" w:left="1418" w:header="680" w:footer="0" w:gutter="0"/>
      <w:pgNumType w:start="5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B76AF" w14:textId="77777777" w:rsidR="005616FC" w:rsidRDefault="005616FC">
      <w:r>
        <w:separator/>
      </w:r>
    </w:p>
  </w:endnote>
  <w:endnote w:type="continuationSeparator" w:id="0">
    <w:p w14:paraId="6FD291EF" w14:textId="77777777" w:rsidR="005616FC" w:rsidRDefault="0056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AEC94" w14:textId="77777777" w:rsidR="005616FC" w:rsidRDefault="005616FC">
      <w:r>
        <w:separator/>
      </w:r>
    </w:p>
  </w:footnote>
  <w:footnote w:type="continuationSeparator" w:id="0">
    <w:p w14:paraId="7ED6B95E" w14:textId="77777777" w:rsidR="005616FC" w:rsidRDefault="0056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E07E7C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262577757"/>
      <w:docPartObj>
        <w:docPartGallery w:val="Page Numbers (Top of Page)"/>
        <w:docPartUnique/>
      </w:docPartObj>
    </w:sdtPr>
    <w:sdtEndPr/>
    <w:sdtContent>
      <w:p w14:paraId="40F1B209" w14:textId="44B5A6F8" w:rsidR="005F134F" w:rsidRPr="005F134F" w:rsidRDefault="005F134F" w:rsidP="005F134F">
        <w:pPr>
          <w:pStyle w:val="af6"/>
          <w:tabs>
            <w:tab w:val="clear" w:pos="4153"/>
            <w:tab w:val="clear" w:pos="8306"/>
          </w:tabs>
          <w:ind w:firstLine="0"/>
          <w:jc w:val="center"/>
          <w:rPr>
            <w:rFonts w:ascii="Times New Roman" w:hAnsi="Times New Roman" w:cs="Times New Roman"/>
            <w:sz w:val="20"/>
          </w:rPr>
        </w:pPr>
        <w:r w:rsidRPr="005F134F">
          <w:rPr>
            <w:rFonts w:ascii="Times New Roman" w:hAnsi="Times New Roman" w:cs="Times New Roman"/>
            <w:sz w:val="20"/>
          </w:rPr>
          <w:fldChar w:fldCharType="begin"/>
        </w:r>
        <w:r w:rsidRPr="005F134F">
          <w:rPr>
            <w:rFonts w:ascii="Times New Roman" w:hAnsi="Times New Roman" w:cs="Times New Roman"/>
            <w:sz w:val="20"/>
          </w:rPr>
          <w:instrText>PAGE   \* MERGEFORMAT</w:instrText>
        </w:r>
        <w:r w:rsidRPr="005F134F">
          <w:rPr>
            <w:rFonts w:ascii="Times New Roman" w:hAnsi="Times New Roman" w:cs="Times New Roman"/>
            <w:sz w:val="20"/>
          </w:rPr>
          <w:fldChar w:fldCharType="separate"/>
        </w:r>
        <w:r w:rsidR="00E07E7C">
          <w:rPr>
            <w:rFonts w:ascii="Times New Roman" w:hAnsi="Times New Roman" w:cs="Times New Roman"/>
            <w:noProof/>
            <w:sz w:val="20"/>
          </w:rPr>
          <w:t>66</w:t>
        </w:r>
        <w:r w:rsidRPr="005F134F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2CF5"/>
    <w:rsid w:val="00003789"/>
    <w:rsid w:val="00005D26"/>
    <w:rsid w:val="00010072"/>
    <w:rsid w:val="00010F07"/>
    <w:rsid w:val="0001435A"/>
    <w:rsid w:val="000265CC"/>
    <w:rsid w:val="00026BAA"/>
    <w:rsid w:val="000274A4"/>
    <w:rsid w:val="000412AC"/>
    <w:rsid w:val="00041D8E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84943"/>
    <w:rsid w:val="000901B9"/>
    <w:rsid w:val="000937AD"/>
    <w:rsid w:val="00097E47"/>
    <w:rsid w:val="000A0CF7"/>
    <w:rsid w:val="000A7361"/>
    <w:rsid w:val="000B00CD"/>
    <w:rsid w:val="000B16B4"/>
    <w:rsid w:val="000B2A28"/>
    <w:rsid w:val="000C2655"/>
    <w:rsid w:val="000C4FEA"/>
    <w:rsid w:val="000C5200"/>
    <w:rsid w:val="000C5224"/>
    <w:rsid w:val="000C640B"/>
    <w:rsid w:val="000C6AFB"/>
    <w:rsid w:val="000E26AC"/>
    <w:rsid w:val="000E5D39"/>
    <w:rsid w:val="000E68F6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0C91"/>
    <w:rsid w:val="00172039"/>
    <w:rsid w:val="00187D65"/>
    <w:rsid w:val="00191A7B"/>
    <w:rsid w:val="00195D96"/>
    <w:rsid w:val="00196922"/>
    <w:rsid w:val="001A3BD7"/>
    <w:rsid w:val="001A5554"/>
    <w:rsid w:val="001A58B7"/>
    <w:rsid w:val="001B123A"/>
    <w:rsid w:val="001B39BC"/>
    <w:rsid w:val="001C35EA"/>
    <w:rsid w:val="001C4FF0"/>
    <w:rsid w:val="001D4EC5"/>
    <w:rsid w:val="001E31CC"/>
    <w:rsid w:val="001E3D9A"/>
    <w:rsid w:val="001E4157"/>
    <w:rsid w:val="001F2CF1"/>
    <w:rsid w:val="001F3307"/>
    <w:rsid w:val="00201CC4"/>
    <w:rsid w:val="00206EF0"/>
    <w:rsid w:val="00207384"/>
    <w:rsid w:val="00211769"/>
    <w:rsid w:val="0021619A"/>
    <w:rsid w:val="00216DD9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6636"/>
    <w:rsid w:val="00276C07"/>
    <w:rsid w:val="0028044C"/>
    <w:rsid w:val="00287D9D"/>
    <w:rsid w:val="00291C19"/>
    <w:rsid w:val="002B2A21"/>
    <w:rsid w:val="002C0033"/>
    <w:rsid w:val="002C243E"/>
    <w:rsid w:val="002C316E"/>
    <w:rsid w:val="002C71E7"/>
    <w:rsid w:val="002D49E4"/>
    <w:rsid w:val="002D655C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23AF2"/>
    <w:rsid w:val="00334F60"/>
    <w:rsid w:val="003512DD"/>
    <w:rsid w:val="00353235"/>
    <w:rsid w:val="00353A85"/>
    <w:rsid w:val="003559CC"/>
    <w:rsid w:val="00355ADD"/>
    <w:rsid w:val="0036294E"/>
    <w:rsid w:val="00365B1B"/>
    <w:rsid w:val="003770B5"/>
    <w:rsid w:val="00387C2A"/>
    <w:rsid w:val="00387EAA"/>
    <w:rsid w:val="00390A22"/>
    <w:rsid w:val="003952D6"/>
    <w:rsid w:val="003A08A4"/>
    <w:rsid w:val="003A2283"/>
    <w:rsid w:val="003A3CED"/>
    <w:rsid w:val="003A3E56"/>
    <w:rsid w:val="003B12A8"/>
    <w:rsid w:val="003B6AE0"/>
    <w:rsid w:val="003C181E"/>
    <w:rsid w:val="003C1DFF"/>
    <w:rsid w:val="003C33EC"/>
    <w:rsid w:val="003D77A1"/>
    <w:rsid w:val="003E13AD"/>
    <w:rsid w:val="003E3015"/>
    <w:rsid w:val="003E6A8A"/>
    <w:rsid w:val="003F15B1"/>
    <w:rsid w:val="003F7478"/>
    <w:rsid w:val="0040146D"/>
    <w:rsid w:val="00404CC4"/>
    <w:rsid w:val="00407A1C"/>
    <w:rsid w:val="0041262F"/>
    <w:rsid w:val="004152E6"/>
    <w:rsid w:val="00420241"/>
    <w:rsid w:val="0042053C"/>
    <w:rsid w:val="004329AE"/>
    <w:rsid w:val="00433F84"/>
    <w:rsid w:val="00434348"/>
    <w:rsid w:val="00434C70"/>
    <w:rsid w:val="004362E4"/>
    <w:rsid w:val="00450211"/>
    <w:rsid w:val="004533B9"/>
    <w:rsid w:val="00453818"/>
    <w:rsid w:val="00453E7E"/>
    <w:rsid w:val="00457209"/>
    <w:rsid w:val="00464B88"/>
    <w:rsid w:val="00474891"/>
    <w:rsid w:val="00476A67"/>
    <w:rsid w:val="00477313"/>
    <w:rsid w:val="00477EA8"/>
    <w:rsid w:val="00480331"/>
    <w:rsid w:val="00486524"/>
    <w:rsid w:val="0048662B"/>
    <w:rsid w:val="004974E8"/>
    <w:rsid w:val="004A4372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D6707"/>
    <w:rsid w:val="004D746C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2748C"/>
    <w:rsid w:val="00530985"/>
    <w:rsid w:val="00535572"/>
    <w:rsid w:val="005359C4"/>
    <w:rsid w:val="00535B50"/>
    <w:rsid w:val="00536360"/>
    <w:rsid w:val="00543A38"/>
    <w:rsid w:val="00543BF2"/>
    <w:rsid w:val="005451FE"/>
    <w:rsid w:val="00552C5F"/>
    <w:rsid w:val="00557435"/>
    <w:rsid w:val="005575A8"/>
    <w:rsid w:val="005616FC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6C5"/>
    <w:rsid w:val="005C4725"/>
    <w:rsid w:val="005C5006"/>
    <w:rsid w:val="005C6B30"/>
    <w:rsid w:val="005D1A56"/>
    <w:rsid w:val="005D5C31"/>
    <w:rsid w:val="005E062A"/>
    <w:rsid w:val="005E1F9D"/>
    <w:rsid w:val="005E2513"/>
    <w:rsid w:val="005F134F"/>
    <w:rsid w:val="00604E55"/>
    <w:rsid w:val="006061C0"/>
    <w:rsid w:val="00607DFD"/>
    <w:rsid w:val="00615CBC"/>
    <w:rsid w:val="00617E7A"/>
    <w:rsid w:val="006214EC"/>
    <w:rsid w:val="00621E00"/>
    <w:rsid w:val="00622737"/>
    <w:rsid w:val="00623EA7"/>
    <w:rsid w:val="0062409E"/>
    <w:rsid w:val="006352C7"/>
    <w:rsid w:val="006438EC"/>
    <w:rsid w:val="00650986"/>
    <w:rsid w:val="00651094"/>
    <w:rsid w:val="00653A8B"/>
    <w:rsid w:val="00656A59"/>
    <w:rsid w:val="00660768"/>
    <w:rsid w:val="00664030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5FD9"/>
    <w:rsid w:val="006A6E16"/>
    <w:rsid w:val="006B37A5"/>
    <w:rsid w:val="006C7A75"/>
    <w:rsid w:val="006D05ED"/>
    <w:rsid w:val="006D76E5"/>
    <w:rsid w:val="006E67E7"/>
    <w:rsid w:val="006E7D50"/>
    <w:rsid w:val="006F2332"/>
    <w:rsid w:val="00700438"/>
    <w:rsid w:val="0070618B"/>
    <w:rsid w:val="00707867"/>
    <w:rsid w:val="0071131C"/>
    <w:rsid w:val="00722137"/>
    <w:rsid w:val="00724A31"/>
    <w:rsid w:val="00731F8F"/>
    <w:rsid w:val="007326A6"/>
    <w:rsid w:val="00740544"/>
    <w:rsid w:val="00747FD9"/>
    <w:rsid w:val="00751C51"/>
    <w:rsid w:val="00752123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B39DF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34160"/>
    <w:rsid w:val="0083425A"/>
    <w:rsid w:val="008416A8"/>
    <w:rsid w:val="00845046"/>
    <w:rsid w:val="00853534"/>
    <w:rsid w:val="00854F8D"/>
    <w:rsid w:val="00855945"/>
    <w:rsid w:val="00864085"/>
    <w:rsid w:val="00867124"/>
    <w:rsid w:val="00867980"/>
    <w:rsid w:val="008754A1"/>
    <w:rsid w:val="00876949"/>
    <w:rsid w:val="0087773D"/>
    <w:rsid w:val="00882EBE"/>
    <w:rsid w:val="00882FE5"/>
    <w:rsid w:val="00886699"/>
    <w:rsid w:val="0089081F"/>
    <w:rsid w:val="00890D2A"/>
    <w:rsid w:val="00890DF6"/>
    <w:rsid w:val="008A391B"/>
    <w:rsid w:val="008A4389"/>
    <w:rsid w:val="008B1E3D"/>
    <w:rsid w:val="008B7DAE"/>
    <w:rsid w:val="008C6C3E"/>
    <w:rsid w:val="008C72D1"/>
    <w:rsid w:val="008D159D"/>
    <w:rsid w:val="008D2541"/>
    <w:rsid w:val="008D7D64"/>
    <w:rsid w:val="008E13FC"/>
    <w:rsid w:val="008E1DB7"/>
    <w:rsid w:val="008E2F00"/>
    <w:rsid w:val="008E3559"/>
    <w:rsid w:val="008F5E83"/>
    <w:rsid w:val="008F7427"/>
    <w:rsid w:val="009011CA"/>
    <w:rsid w:val="00911A64"/>
    <w:rsid w:val="009132EB"/>
    <w:rsid w:val="00920D27"/>
    <w:rsid w:val="00926D74"/>
    <w:rsid w:val="0092705A"/>
    <w:rsid w:val="0093329C"/>
    <w:rsid w:val="009362DB"/>
    <w:rsid w:val="00936B40"/>
    <w:rsid w:val="009370E0"/>
    <w:rsid w:val="009500F1"/>
    <w:rsid w:val="00952AA8"/>
    <w:rsid w:val="00953D09"/>
    <w:rsid w:val="00954187"/>
    <w:rsid w:val="00955789"/>
    <w:rsid w:val="00976A5F"/>
    <w:rsid w:val="0098198D"/>
    <w:rsid w:val="00981C2F"/>
    <w:rsid w:val="00983792"/>
    <w:rsid w:val="009841E8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38B5"/>
    <w:rsid w:val="009E39AF"/>
    <w:rsid w:val="009E657D"/>
    <w:rsid w:val="00A026FC"/>
    <w:rsid w:val="00A02E05"/>
    <w:rsid w:val="00A12E67"/>
    <w:rsid w:val="00A15423"/>
    <w:rsid w:val="00A238AB"/>
    <w:rsid w:val="00A24E2C"/>
    <w:rsid w:val="00A32A23"/>
    <w:rsid w:val="00A341E2"/>
    <w:rsid w:val="00A41204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90957"/>
    <w:rsid w:val="00AA4FB6"/>
    <w:rsid w:val="00AB211A"/>
    <w:rsid w:val="00AB5029"/>
    <w:rsid w:val="00AC3D76"/>
    <w:rsid w:val="00AC54E5"/>
    <w:rsid w:val="00AC622C"/>
    <w:rsid w:val="00AC6950"/>
    <w:rsid w:val="00AD11BF"/>
    <w:rsid w:val="00AE707A"/>
    <w:rsid w:val="00AF05D0"/>
    <w:rsid w:val="00AF0680"/>
    <w:rsid w:val="00B00032"/>
    <w:rsid w:val="00B00F8F"/>
    <w:rsid w:val="00B0254B"/>
    <w:rsid w:val="00B14E6C"/>
    <w:rsid w:val="00B163BD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1016"/>
    <w:rsid w:val="00B865CA"/>
    <w:rsid w:val="00B918DE"/>
    <w:rsid w:val="00B91BAA"/>
    <w:rsid w:val="00B92B86"/>
    <w:rsid w:val="00B92F33"/>
    <w:rsid w:val="00BA0AD2"/>
    <w:rsid w:val="00BA4861"/>
    <w:rsid w:val="00BA7E31"/>
    <w:rsid w:val="00BC4723"/>
    <w:rsid w:val="00BC63C1"/>
    <w:rsid w:val="00BD1B96"/>
    <w:rsid w:val="00BD520E"/>
    <w:rsid w:val="00BE4F6B"/>
    <w:rsid w:val="00BF0906"/>
    <w:rsid w:val="00BF0E74"/>
    <w:rsid w:val="00BF56AF"/>
    <w:rsid w:val="00BF70CD"/>
    <w:rsid w:val="00BF731C"/>
    <w:rsid w:val="00C129FF"/>
    <w:rsid w:val="00C17188"/>
    <w:rsid w:val="00C233BD"/>
    <w:rsid w:val="00C24A26"/>
    <w:rsid w:val="00C266D2"/>
    <w:rsid w:val="00C31591"/>
    <w:rsid w:val="00C36D15"/>
    <w:rsid w:val="00C37CAB"/>
    <w:rsid w:val="00C45A1A"/>
    <w:rsid w:val="00C477A5"/>
    <w:rsid w:val="00C6233B"/>
    <w:rsid w:val="00C6361D"/>
    <w:rsid w:val="00C64C4A"/>
    <w:rsid w:val="00C73ADD"/>
    <w:rsid w:val="00C7470B"/>
    <w:rsid w:val="00C7763C"/>
    <w:rsid w:val="00C8098F"/>
    <w:rsid w:val="00C857B9"/>
    <w:rsid w:val="00C87820"/>
    <w:rsid w:val="00C902AA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F193B"/>
    <w:rsid w:val="00CF2CB7"/>
    <w:rsid w:val="00D00C74"/>
    <w:rsid w:val="00D011F6"/>
    <w:rsid w:val="00D068EC"/>
    <w:rsid w:val="00D07830"/>
    <w:rsid w:val="00D07DBE"/>
    <w:rsid w:val="00D11670"/>
    <w:rsid w:val="00D1488C"/>
    <w:rsid w:val="00D165E2"/>
    <w:rsid w:val="00D266DF"/>
    <w:rsid w:val="00D32A1C"/>
    <w:rsid w:val="00D33198"/>
    <w:rsid w:val="00D34C52"/>
    <w:rsid w:val="00D3584D"/>
    <w:rsid w:val="00D4048A"/>
    <w:rsid w:val="00D417ED"/>
    <w:rsid w:val="00D4273C"/>
    <w:rsid w:val="00D4426B"/>
    <w:rsid w:val="00D531D6"/>
    <w:rsid w:val="00D53B00"/>
    <w:rsid w:val="00D57456"/>
    <w:rsid w:val="00D66214"/>
    <w:rsid w:val="00D73F7B"/>
    <w:rsid w:val="00D77F7C"/>
    <w:rsid w:val="00D80788"/>
    <w:rsid w:val="00D80FCE"/>
    <w:rsid w:val="00D810A7"/>
    <w:rsid w:val="00D95359"/>
    <w:rsid w:val="00D96757"/>
    <w:rsid w:val="00DA123C"/>
    <w:rsid w:val="00DA47EA"/>
    <w:rsid w:val="00DA527F"/>
    <w:rsid w:val="00DB028E"/>
    <w:rsid w:val="00DB2ACD"/>
    <w:rsid w:val="00DC14ED"/>
    <w:rsid w:val="00DD09D6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07E7C"/>
    <w:rsid w:val="00E113D5"/>
    <w:rsid w:val="00E13DF6"/>
    <w:rsid w:val="00E14C8B"/>
    <w:rsid w:val="00E169B1"/>
    <w:rsid w:val="00E25265"/>
    <w:rsid w:val="00E32244"/>
    <w:rsid w:val="00E3774F"/>
    <w:rsid w:val="00E469A6"/>
    <w:rsid w:val="00E548B7"/>
    <w:rsid w:val="00E5762F"/>
    <w:rsid w:val="00E65CA6"/>
    <w:rsid w:val="00E65F05"/>
    <w:rsid w:val="00E6677C"/>
    <w:rsid w:val="00E67EA5"/>
    <w:rsid w:val="00E72349"/>
    <w:rsid w:val="00E764D6"/>
    <w:rsid w:val="00E92310"/>
    <w:rsid w:val="00E945CE"/>
    <w:rsid w:val="00E952BD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698F"/>
    <w:rsid w:val="00EF70F8"/>
    <w:rsid w:val="00F07529"/>
    <w:rsid w:val="00F12EDC"/>
    <w:rsid w:val="00F16766"/>
    <w:rsid w:val="00F21EA8"/>
    <w:rsid w:val="00F27253"/>
    <w:rsid w:val="00F36539"/>
    <w:rsid w:val="00F37612"/>
    <w:rsid w:val="00F41D5C"/>
    <w:rsid w:val="00F45484"/>
    <w:rsid w:val="00F47249"/>
    <w:rsid w:val="00F557DC"/>
    <w:rsid w:val="00F5583F"/>
    <w:rsid w:val="00F57093"/>
    <w:rsid w:val="00F6445A"/>
    <w:rsid w:val="00F74CC2"/>
    <w:rsid w:val="00F7711D"/>
    <w:rsid w:val="00F81DC5"/>
    <w:rsid w:val="00F85296"/>
    <w:rsid w:val="00F9413B"/>
    <w:rsid w:val="00F962EF"/>
    <w:rsid w:val="00FB095B"/>
    <w:rsid w:val="00FB7406"/>
    <w:rsid w:val="00FB7B26"/>
    <w:rsid w:val="00FD159D"/>
    <w:rsid w:val="00FD4361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3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package" Target="embeddings/Microsoft_Excel_Worksheet4.xls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3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Лист1!$B$2:$B$22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Лист1!$C$2:$C$22</c:f>
              <c:numCache>
                <c:formatCode>0.0</c:formatCode>
                <c:ptCount val="21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  <c:pt idx="17">
                  <c:v>100.5</c:v>
                </c:pt>
                <c:pt idx="18">
                  <c:v>101.2</c:v>
                </c:pt>
                <c:pt idx="19">
                  <c:v>100.3</c:v>
                </c:pt>
                <c:pt idx="20">
                  <c:v>100.3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Лист1!$B$2:$B$22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Лист1!$D$2:$D$22</c:f>
              <c:numCache>
                <c:formatCode>0.0</c:formatCode>
                <c:ptCount val="21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  <c:pt idx="17">
                  <c:v>101.4</c:v>
                </c:pt>
                <c:pt idx="18">
                  <c:v>101.3</c:v>
                </c:pt>
                <c:pt idx="19">
                  <c:v>102.5</c:v>
                </c:pt>
                <c:pt idx="20">
                  <c:v>100.5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997504"/>
        <c:axId val="137011968"/>
      </c:lineChart>
      <c:catAx>
        <c:axId val="1369975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37011968"/>
        <c:crosses val="autoZero"/>
        <c:auto val="1"/>
        <c:lblAlgn val="ctr"/>
        <c:lblOffset val="100"/>
        <c:noMultiLvlLbl val="0"/>
      </c:catAx>
      <c:valAx>
        <c:axId val="137011968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36997504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0.55556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8" y="3653734"/>
          <a:ext cx="2683922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0.59877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3285067" y="3661342"/>
          <a:ext cx="1991808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6B18-898A-4299-B7F4-38199DBE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16</Pages>
  <Words>3960</Words>
  <Characters>22573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19</cp:revision>
  <cp:lastPrinted>2024-10-31T09:21:00Z</cp:lastPrinted>
  <dcterms:created xsi:type="dcterms:W3CDTF">2024-10-21T09:10:00Z</dcterms:created>
  <dcterms:modified xsi:type="dcterms:W3CDTF">2024-10-31T09:36:00Z</dcterms:modified>
</cp:coreProperties>
</file>